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21D" w:rsidRPr="00B4047D" w:rsidRDefault="0013121D" w:rsidP="00F12081">
      <w:pPr>
        <w:tabs>
          <w:tab w:val="left" w:pos="7797"/>
        </w:tabs>
        <w:autoSpaceDE w:val="0"/>
        <w:autoSpaceDN w:val="0"/>
        <w:adjustRightInd w:val="0"/>
        <w:spacing w:after="0" w:line="240" w:lineRule="exact"/>
        <w:ind w:left="77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4047D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13121D" w:rsidRPr="00B4047D" w:rsidRDefault="0013121D" w:rsidP="0013121D">
      <w:pPr>
        <w:autoSpaceDE w:val="0"/>
        <w:autoSpaceDN w:val="0"/>
        <w:adjustRightInd w:val="0"/>
        <w:spacing w:after="0" w:line="240" w:lineRule="exact"/>
        <w:ind w:left="77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4047D">
        <w:rPr>
          <w:rFonts w:ascii="Times New Roman" w:hAnsi="Times New Roman" w:cs="Times New Roman"/>
          <w:sz w:val="24"/>
          <w:szCs w:val="24"/>
        </w:rPr>
        <w:t>к Порядку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</w:t>
      </w:r>
    </w:p>
    <w:p w:rsidR="0088139B" w:rsidRPr="00B4047D" w:rsidRDefault="0088139B" w:rsidP="0013121D">
      <w:pPr>
        <w:pStyle w:val="aa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3121D" w:rsidRPr="007F63C4" w:rsidRDefault="00663BE9" w:rsidP="0013121D">
      <w:pPr>
        <w:pStyle w:val="aa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F63C4">
        <w:rPr>
          <w:rFonts w:ascii="Times New Roman" w:hAnsi="Times New Roman" w:cs="Times New Roman"/>
          <w:b/>
          <w:caps/>
          <w:sz w:val="28"/>
          <w:szCs w:val="28"/>
        </w:rPr>
        <w:t xml:space="preserve">1. </w:t>
      </w:r>
      <w:r w:rsidR="008F322E" w:rsidRPr="007F63C4">
        <w:rPr>
          <w:rFonts w:ascii="Times New Roman" w:hAnsi="Times New Roman" w:cs="Times New Roman"/>
          <w:b/>
          <w:caps/>
          <w:sz w:val="28"/>
          <w:szCs w:val="28"/>
        </w:rPr>
        <w:t xml:space="preserve">ОБЩИЕ </w:t>
      </w:r>
      <w:r w:rsidR="0013121D" w:rsidRPr="007F63C4">
        <w:rPr>
          <w:rFonts w:ascii="Times New Roman" w:hAnsi="Times New Roman" w:cs="Times New Roman"/>
          <w:b/>
          <w:caps/>
          <w:sz w:val="28"/>
          <w:szCs w:val="28"/>
        </w:rPr>
        <w:t xml:space="preserve">Критерии оценки </w:t>
      </w:r>
    </w:p>
    <w:p w:rsidR="0013121D" w:rsidRPr="00B4047D" w:rsidRDefault="0013121D" w:rsidP="0013121D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4047D">
        <w:rPr>
          <w:rFonts w:ascii="Times New Roman" w:hAnsi="Times New Roman" w:cs="Times New Roman"/>
          <w:sz w:val="28"/>
          <w:szCs w:val="28"/>
        </w:rPr>
        <w:t xml:space="preserve">эффективности деятельности медицинской организации с целью определения </w:t>
      </w:r>
      <w:r w:rsidRPr="00B4047D">
        <w:rPr>
          <w:rFonts w:ascii="Times New Roman" w:hAnsi="Times New Roman" w:cs="Times New Roman"/>
          <w:bCs/>
          <w:sz w:val="28"/>
          <w:szCs w:val="28"/>
        </w:rPr>
        <w:t>возможности реализации заявленных медицинской организацией объемов медицинской помощи</w:t>
      </w:r>
    </w:p>
    <w:p w:rsidR="00404D28" w:rsidRPr="00B4047D" w:rsidRDefault="00404D28" w:rsidP="0013121D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</w:rPr>
      </w:pPr>
    </w:p>
    <w:tbl>
      <w:tblPr>
        <w:tblStyle w:val="a3"/>
        <w:tblW w:w="15621" w:type="dxa"/>
        <w:jc w:val="center"/>
        <w:tblInd w:w="-2986" w:type="dxa"/>
        <w:tblLayout w:type="fixed"/>
        <w:tblCellMar>
          <w:top w:w="113" w:type="dxa"/>
          <w:bottom w:w="113" w:type="dxa"/>
        </w:tblCellMar>
        <w:tblLook w:val="04A0"/>
      </w:tblPr>
      <w:tblGrid>
        <w:gridCol w:w="589"/>
        <w:gridCol w:w="5041"/>
        <w:gridCol w:w="5316"/>
        <w:gridCol w:w="1112"/>
        <w:gridCol w:w="1927"/>
        <w:gridCol w:w="1636"/>
      </w:tblGrid>
      <w:tr w:rsidR="004E7953" w:rsidRPr="00B4047D" w:rsidTr="00C52ECE">
        <w:trPr>
          <w:jc w:val="center"/>
        </w:trPr>
        <w:tc>
          <w:tcPr>
            <w:tcW w:w="589" w:type="dxa"/>
            <w:tcBorders>
              <w:top w:val="single" w:sz="4" w:space="0" w:color="auto"/>
            </w:tcBorders>
          </w:tcPr>
          <w:p w:rsidR="004E7953" w:rsidRPr="00B4047D" w:rsidRDefault="004E7953" w:rsidP="000E06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№</w:t>
            </w:r>
          </w:p>
          <w:p w:rsidR="004E7953" w:rsidRPr="00B4047D" w:rsidRDefault="004E7953" w:rsidP="000E06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4047D">
              <w:rPr>
                <w:rFonts w:ascii="Times New Roman" w:hAnsi="Times New Roman" w:cs="Times New Roman"/>
              </w:rPr>
              <w:t>п</w:t>
            </w:r>
            <w:proofErr w:type="gramEnd"/>
            <w:r w:rsidRPr="00B4047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041" w:type="dxa"/>
            <w:tcBorders>
              <w:top w:val="single" w:sz="4" w:space="0" w:color="auto"/>
            </w:tcBorders>
            <w:vAlign w:val="center"/>
          </w:tcPr>
          <w:p w:rsidR="004E7953" w:rsidRPr="00B4047D" w:rsidRDefault="004E7953" w:rsidP="000E06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5316" w:type="dxa"/>
            <w:tcBorders>
              <w:top w:val="single" w:sz="4" w:space="0" w:color="auto"/>
            </w:tcBorders>
            <w:vAlign w:val="center"/>
          </w:tcPr>
          <w:p w:rsidR="004E7953" w:rsidRPr="00B4047D" w:rsidRDefault="004E7953" w:rsidP="000E06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Основные нормативно – правовые акты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vAlign w:val="center"/>
          </w:tcPr>
          <w:p w:rsidR="004E7953" w:rsidRPr="00B4047D" w:rsidRDefault="004E7953" w:rsidP="000E06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1927" w:type="dxa"/>
            <w:tcBorders>
              <w:top w:val="single" w:sz="4" w:space="0" w:color="auto"/>
            </w:tcBorders>
            <w:vAlign w:val="center"/>
          </w:tcPr>
          <w:p w:rsidR="004E7953" w:rsidRPr="00B4047D" w:rsidRDefault="004E7953" w:rsidP="000E06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4E7953" w:rsidRPr="00B4047D" w:rsidRDefault="002F3BEF" w:rsidP="00B4047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Организация</w:t>
            </w:r>
            <w:r w:rsidR="00B4047D">
              <w:rPr>
                <w:rFonts w:ascii="Times New Roman" w:hAnsi="Times New Roman" w:cs="Times New Roman"/>
              </w:rPr>
              <w:t>,</w:t>
            </w:r>
            <w:r w:rsidRPr="00B4047D">
              <w:rPr>
                <w:rFonts w:ascii="Times New Roman" w:hAnsi="Times New Roman" w:cs="Times New Roman"/>
              </w:rPr>
              <w:t xml:space="preserve"> </w:t>
            </w:r>
            <w:r w:rsidR="00E94E73" w:rsidRPr="00B4047D">
              <w:rPr>
                <w:rFonts w:ascii="Times New Roman" w:hAnsi="Times New Roman" w:cs="Times New Roman"/>
              </w:rPr>
              <w:t>предоставляющая данные по критерию. Сроки.</w:t>
            </w:r>
          </w:p>
        </w:tc>
      </w:tr>
      <w:tr w:rsidR="004E7953" w:rsidRPr="009B14AF" w:rsidTr="00C52ECE">
        <w:trPr>
          <w:jc w:val="center"/>
        </w:trPr>
        <w:tc>
          <w:tcPr>
            <w:tcW w:w="589" w:type="dxa"/>
          </w:tcPr>
          <w:p w:rsidR="004E7953" w:rsidRPr="009B14AF" w:rsidRDefault="004E7953" w:rsidP="000E06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4A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41" w:type="dxa"/>
            <w:tcBorders>
              <w:top w:val="single" w:sz="4" w:space="0" w:color="auto"/>
            </w:tcBorders>
            <w:vAlign w:val="center"/>
          </w:tcPr>
          <w:p w:rsidR="004E7953" w:rsidRPr="009B14AF" w:rsidRDefault="004E7953" w:rsidP="000E06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4A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16" w:type="dxa"/>
            <w:tcBorders>
              <w:top w:val="single" w:sz="4" w:space="0" w:color="auto"/>
            </w:tcBorders>
            <w:vAlign w:val="center"/>
          </w:tcPr>
          <w:p w:rsidR="004E7953" w:rsidRPr="009B14AF" w:rsidRDefault="004E7953" w:rsidP="000E06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4A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vAlign w:val="center"/>
          </w:tcPr>
          <w:p w:rsidR="004E7953" w:rsidRPr="009B14AF" w:rsidRDefault="004E7953" w:rsidP="000E06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4A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</w:tcBorders>
            <w:vAlign w:val="center"/>
          </w:tcPr>
          <w:p w:rsidR="004E7953" w:rsidRPr="009B14AF" w:rsidRDefault="004E7953" w:rsidP="000E06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4A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4E7953" w:rsidRPr="009B14AF" w:rsidRDefault="00E94E73" w:rsidP="000E06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4A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4E7953" w:rsidRPr="00B4047D" w:rsidTr="00C52ECE">
        <w:trPr>
          <w:jc w:val="center"/>
        </w:trPr>
        <w:tc>
          <w:tcPr>
            <w:tcW w:w="589" w:type="dxa"/>
          </w:tcPr>
          <w:p w:rsidR="004E7953" w:rsidRPr="00B4047D" w:rsidRDefault="004E7953" w:rsidP="009D117F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1.</w:t>
            </w:r>
            <w:r w:rsidR="002C6B27" w:rsidRPr="00B404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53" w:rsidRPr="00B4047D" w:rsidRDefault="004E7953" w:rsidP="0078412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Наличие у медицинской организации лицензии на осуществление заявленны</w:t>
            </w:r>
            <w:r w:rsidR="0015225F">
              <w:rPr>
                <w:rFonts w:ascii="Times New Roman" w:hAnsi="Times New Roman" w:cs="Times New Roman"/>
              </w:rPr>
              <w:t>х видов медицинской деятельности</w:t>
            </w:r>
            <w:r w:rsidR="00C113C4">
              <w:rPr>
                <w:rFonts w:ascii="Times New Roman" w:hAnsi="Times New Roman" w:cs="Times New Roman"/>
              </w:rPr>
              <w:t xml:space="preserve"> на территории Мурманской области.</w:t>
            </w:r>
          </w:p>
        </w:tc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D" w:rsidRDefault="004E7953" w:rsidP="00DB39EE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 xml:space="preserve">Ст. 39 Федерального закона от 29.11.2010 № 326-ФЗ «Об обязательном медицинском страховании в Российской Федерации», </w:t>
            </w:r>
          </w:p>
          <w:p w:rsidR="004E7953" w:rsidRPr="00B4047D" w:rsidRDefault="004E7953" w:rsidP="00DB39EE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</w:rPr>
            </w:pPr>
            <w:proofErr w:type="spellStart"/>
            <w:r w:rsidRPr="00B4047D">
              <w:rPr>
                <w:rStyle w:val="ac"/>
                <w:rFonts w:ascii="Times New Roman" w:hAnsi="Times New Roman" w:cs="Times New Roman"/>
                <w:sz w:val="22"/>
                <w:szCs w:val="22"/>
              </w:rPr>
              <w:t>пп</w:t>
            </w:r>
            <w:proofErr w:type="spellEnd"/>
            <w:r w:rsidRPr="00B4047D">
              <w:rPr>
                <w:rStyle w:val="ac"/>
                <w:rFonts w:ascii="Times New Roman" w:hAnsi="Times New Roman" w:cs="Times New Roman"/>
                <w:sz w:val="22"/>
                <w:szCs w:val="22"/>
              </w:rPr>
              <w:t>. 11 ч. 1 ст. 2 Федерального закона от 21.11.2011 № 323-ФЗ «Об основах охраны здоровья граждан в Российской Федерации»,</w:t>
            </w:r>
          </w:p>
          <w:p w:rsidR="004E7953" w:rsidRDefault="004E7953" w:rsidP="00DB39EE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Федеральный закон от 04.05.2011 № 99-ФЗ «О лицензировании отдельных видов деятельности»</w:t>
            </w:r>
          </w:p>
          <w:p w:rsidR="00085328" w:rsidRPr="00B4047D" w:rsidRDefault="00085328" w:rsidP="00DB39EE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53" w:rsidRPr="00B4047D" w:rsidRDefault="004E7953" w:rsidP="00B4047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да</w:t>
            </w:r>
          </w:p>
          <w:p w:rsidR="004E7953" w:rsidRPr="00B4047D" w:rsidRDefault="004E7953" w:rsidP="00B4047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53" w:rsidRPr="00B4047D" w:rsidRDefault="004E7953" w:rsidP="00B4047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оценка «нет» исключает возможность распределения объемов</w:t>
            </w:r>
          </w:p>
          <w:p w:rsidR="004E7953" w:rsidRPr="00B4047D" w:rsidRDefault="004E7953" w:rsidP="00B4047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4E7953" w:rsidRPr="00B4047D" w:rsidRDefault="004E7953" w:rsidP="00B4047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4E7953" w:rsidRPr="00B4047D" w:rsidRDefault="004E7953" w:rsidP="00B4047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53" w:rsidRPr="00B4047D" w:rsidRDefault="00E94E73" w:rsidP="00B4047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ТФОМС</w:t>
            </w:r>
          </w:p>
          <w:p w:rsidR="00D4360C" w:rsidRPr="00B4047D" w:rsidRDefault="00E94E73" w:rsidP="00B4047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Мурман</w:t>
            </w:r>
            <w:r w:rsidR="00D4360C" w:rsidRPr="00B4047D">
              <w:rPr>
                <w:rFonts w:ascii="Times New Roman" w:hAnsi="Times New Roman" w:cs="Times New Roman"/>
              </w:rPr>
              <w:t>с</w:t>
            </w:r>
            <w:r w:rsidRPr="00B4047D">
              <w:rPr>
                <w:rFonts w:ascii="Times New Roman" w:hAnsi="Times New Roman" w:cs="Times New Roman"/>
              </w:rPr>
              <w:t>кой</w:t>
            </w:r>
          </w:p>
          <w:p w:rsidR="00D4360C" w:rsidRPr="00B4047D" w:rsidRDefault="00EC23C4" w:rsidP="00B4047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о</w:t>
            </w:r>
            <w:r w:rsidR="00B4047D">
              <w:rPr>
                <w:rFonts w:ascii="Times New Roman" w:hAnsi="Times New Roman" w:cs="Times New Roman"/>
              </w:rPr>
              <w:t>бласти</w:t>
            </w:r>
          </w:p>
          <w:p w:rsidR="00D4360C" w:rsidRPr="00B4047D" w:rsidRDefault="00D4360C" w:rsidP="00B4047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E94E73" w:rsidRPr="00B4047D" w:rsidRDefault="00B06C26" w:rsidP="00B041B0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D4360C" w:rsidRPr="00B4047D">
              <w:rPr>
                <w:rFonts w:ascii="Times New Roman" w:hAnsi="Times New Roman" w:cs="Times New Roman"/>
              </w:rPr>
              <w:t xml:space="preserve">о 1 </w:t>
            </w:r>
            <w:r w:rsidR="00B041B0">
              <w:rPr>
                <w:rFonts w:ascii="Times New Roman" w:hAnsi="Times New Roman" w:cs="Times New Roman"/>
              </w:rPr>
              <w:t>декабря</w:t>
            </w:r>
          </w:p>
        </w:tc>
      </w:tr>
      <w:tr w:rsidR="004E7953" w:rsidRPr="00B4047D" w:rsidTr="00C52ECE">
        <w:trPr>
          <w:trHeight w:val="2004"/>
          <w:jc w:val="center"/>
        </w:trPr>
        <w:tc>
          <w:tcPr>
            <w:tcW w:w="589" w:type="dxa"/>
          </w:tcPr>
          <w:p w:rsidR="004E7953" w:rsidRPr="00B4047D" w:rsidRDefault="002C6B27" w:rsidP="006767BE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1.</w:t>
            </w:r>
            <w:r w:rsidR="004E7953" w:rsidRPr="00B404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1" w:type="dxa"/>
          </w:tcPr>
          <w:p w:rsidR="004E7953" w:rsidRPr="00B4047D" w:rsidRDefault="004E7953" w:rsidP="00DB39EE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Оказание медицинской помощи в системе ОМС при наличии установленных комиссией объёмов предоставления медицинской помощи</w:t>
            </w:r>
          </w:p>
          <w:p w:rsidR="004E7953" w:rsidRPr="00B4047D" w:rsidRDefault="002D483C" w:rsidP="00DB39EE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D4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медицинские организации</w:t>
            </w:r>
            <w:proofErr w:type="gramStart"/>
            <w:r w:rsidRPr="002D4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60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proofErr w:type="gramEnd"/>
            <w:r w:rsidR="00660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113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впервые включенные в реестр</w:t>
            </w:r>
            <w:r w:rsidRPr="002D4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оцениваются </w:t>
            </w:r>
            <w:r w:rsidR="00C113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</w:t>
            </w:r>
            <w:r w:rsidR="00660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C113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  <w:r w:rsidR="006602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2D4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5B72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5316" w:type="dxa"/>
          </w:tcPr>
          <w:p w:rsidR="00AB3C0D" w:rsidRDefault="004E7953" w:rsidP="00DB39EE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 xml:space="preserve">Ст. 41 Конституции Российской Федерации, </w:t>
            </w:r>
          </w:p>
          <w:p w:rsidR="00AB3C0D" w:rsidRDefault="004E7953" w:rsidP="00DB39EE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 xml:space="preserve">ст. 28 Бюджетного кодекса Российской Федерации, </w:t>
            </w:r>
          </w:p>
          <w:p w:rsidR="004E7953" w:rsidRPr="00B4047D" w:rsidRDefault="004E7953" w:rsidP="00AB3C0D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ст. 4, ч. 5 ст. 15, ст. 39 Федерального закона от 29.11.2010 №326-ФЗ «Об обязательном медицинском страховании в Российской Федерации», ст. 4, 11, 19, 79 Федерального закона от 21.11.2011 № 323-ФЗ «Об основах охраны здоровья граждан в Российской Федерации»</w:t>
            </w:r>
          </w:p>
        </w:tc>
        <w:tc>
          <w:tcPr>
            <w:tcW w:w="1112" w:type="dxa"/>
          </w:tcPr>
          <w:p w:rsidR="004E7953" w:rsidRPr="00B4047D" w:rsidRDefault="004E7953" w:rsidP="00DB39EE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да</w:t>
            </w:r>
          </w:p>
          <w:p w:rsidR="004E7953" w:rsidRDefault="004E7953" w:rsidP="00DB39EE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нет</w:t>
            </w:r>
          </w:p>
          <w:p w:rsidR="00C113C4" w:rsidRDefault="00C113C4" w:rsidP="00DB39EE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2D483C" w:rsidRPr="00B4047D" w:rsidRDefault="002D483C" w:rsidP="00DB39EE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:rsidR="004E7953" w:rsidRPr="00B4047D" w:rsidRDefault="004E7953" w:rsidP="00DB39EE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оценка «нет» исключает возможность распределения объемов</w:t>
            </w:r>
          </w:p>
        </w:tc>
        <w:tc>
          <w:tcPr>
            <w:tcW w:w="1636" w:type="dxa"/>
          </w:tcPr>
          <w:p w:rsidR="00EC23C4" w:rsidRPr="00B4047D" w:rsidRDefault="00EC23C4" w:rsidP="00DB39EE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ТФОМС</w:t>
            </w:r>
          </w:p>
          <w:p w:rsidR="00EC23C4" w:rsidRPr="00B4047D" w:rsidRDefault="00EC23C4" w:rsidP="00DB39EE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047D">
              <w:rPr>
                <w:rFonts w:ascii="Times New Roman" w:hAnsi="Times New Roman" w:cs="Times New Roman"/>
              </w:rPr>
              <w:t>Мурманской</w:t>
            </w:r>
          </w:p>
          <w:p w:rsidR="00EC23C4" w:rsidRPr="00B4047D" w:rsidRDefault="00DB39EE" w:rsidP="00DB39EE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области</w:t>
            </w:r>
          </w:p>
          <w:p w:rsidR="00EC23C4" w:rsidRPr="00B4047D" w:rsidRDefault="00EC23C4" w:rsidP="00DB39EE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4E7953" w:rsidRPr="00B4047D" w:rsidRDefault="00B06C26" w:rsidP="00B041B0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EC23C4" w:rsidRPr="00B4047D">
              <w:rPr>
                <w:rFonts w:ascii="Times New Roman" w:hAnsi="Times New Roman" w:cs="Times New Roman"/>
              </w:rPr>
              <w:t xml:space="preserve">о 1 </w:t>
            </w:r>
            <w:r w:rsidR="00B041B0">
              <w:rPr>
                <w:rFonts w:ascii="Times New Roman" w:hAnsi="Times New Roman" w:cs="Times New Roman"/>
              </w:rPr>
              <w:t xml:space="preserve">декабря </w:t>
            </w:r>
          </w:p>
        </w:tc>
      </w:tr>
      <w:tr w:rsidR="004E7953" w:rsidRPr="00994D08" w:rsidTr="00C52ECE">
        <w:trPr>
          <w:jc w:val="center"/>
        </w:trPr>
        <w:tc>
          <w:tcPr>
            <w:tcW w:w="589" w:type="dxa"/>
          </w:tcPr>
          <w:p w:rsidR="004E7953" w:rsidRPr="00994D08" w:rsidRDefault="002C6B27" w:rsidP="006767BE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1.</w:t>
            </w:r>
            <w:r w:rsidR="001E32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1" w:type="dxa"/>
          </w:tcPr>
          <w:p w:rsidR="00685C56" w:rsidRDefault="001E32AB" w:rsidP="00533262">
            <w:pPr>
              <w:spacing w:after="120"/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109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информационного </w:t>
            </w:r>
            <w:r w:rsidRPr="00910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 с Единой государственной информационной системой здравоохранения (далее – ЕГИСЗ) в части</w:t>
            </w:r>
            <w:r w:rsidR="004E7953" w:rsidRPr="0091094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9185B" w:rsidRPr="00910949">
              <w:rPr>
                <w:rFonts w:ascii="Times New Roman" w:hAnsi="Times New Roman" w:cs="Times New Roman"/>
                <w:color w:val="000000"/>
              </w:rPr>
              <w:t xml:space="preserve">  передачи  электронных медицинских документов в подсистему «Интегрированная электронная медицинская карта регионального сегмента ЕГИСЗ, а также в подсистему «Реестр электронных медицинских документов» ЕГИСЗ в действующем формате в соответствии с утвержденным перечнем в зависимости от </w:t>
            </w:r>
            <w:r w:rsidR="00D9185B" w:rsidRPr="00533262">
              <w:rPr>
                <w:rFonts w:ascii="Times New Roman" w:hAnsi="Times New Roman" w:cs="Times New Roman"/>
                <w:color w:val="000000"/>
              </w:rPr>
              <w:t>видов оказываемой медицинской помощи</w:t>
            </w:r>
            <w:r w:rsidR="00852A93" w:rsidRPr="00533262">
              <w:rPr>
                <w:rFonts w:ascii="Times New Roman" w:hAnsi="Times New Roman" w:cs="Times New Roman"/>
                <w:color w:val="000000"/>
              </w:rPr>
              <w:t>.</w:t>
            </w:r>
            <w:r w:rsidR="008C6288" w:rsidRPr="0053326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E7953" w:rsidRPr="00533262" w:rsidRDefault="008C3FDA" w:rsidP="00533262">
            <w:pPr>
              <w:spacing w:after="120"/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5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 федеральных медицинских организаций  передача   </w:t>
            </w:r>
            <w:r w:rsidRPr="00685C56">
              <w:rPr>
                <w:rFonts w:ascii="Times New Roman" w:hAnsi="Times New Roman" w:cs="Times New Roman"/>
                <w:sz w:val="24"/>
                <w:szCs w:val="24"/>
              </w:rPr>
              <w:t>электронных медицинских документов в ЕГИСЗ</w:t>
            </w:r>
            <w:proofErr w:type="gramStart"/>
            <w:r w:rsidRPr="00685C5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316" w:type="dxa"/>
          </w:tcPr>
          <w:p w:rsidR="00663DA2" w:rsidRDefault="00663DA2" w:rsidP="00DB39E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663DA2" w:rsidRDefault="00663DA2" w:rsidP="00DB39E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63638C" w:rsidRPr="0063638C" w:rsidRDefault="0063638C" w:rsidP="0063638C">
            <w:pPr>
              <w:rPr>
                <w:rFonts w:ascii="Times New Roman" w:hAnsi="Times New Roman" w:cs="Times New Roman"/>
              </w:rPr>
            </w:pPr>
            <w:r w:rsidRPr="0063638C">
              <w:rPr>
                <w:rFonts w:ascii="Times New Roman" w:hAnsi="Times New Roman" w:cs="Times New Roman"/>
              </w:rPr>
              <w:t>Постановление Правительства РФ от 9 февраля 2022 г. N 140 « О единой государственной информационной системе в сфере здравоохранения »</w:t>
            </w:r>
          </w:p>
          <w:p w:rsidR="00663DA2" w:rsidRPr="0063638C" w:rsidRDefault="00663DA2" w:rsidP="00DB39E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663DA2" w:rsidRDefault="00663DA2" w:rsidP="00DB39E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5900CC" w:rsidRPr="00994D08" w:rsidRDefault="005900CC" w:rsidP="00DB39E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94D08">
              <w:rPr>
                <w:rFonts w:ascii="Times New Roman" w:hAnsi="Times New Roman" w:cs="Times New Roman"/>
                <w:szCs w:val="22"/>
              </w:rPr>
              <w:t>Постановление Правительства Мурманской области от 14</w:t>
            </w:r>
            <w:r w:rsidR="00AB3C0D" w:rsidRPr="00994D08">
              <w:rPr>
                <w:rFonts w:ascii="Times New Roman" w:hAnsi="Times New Roman" w:cs="Times New Roman"/>
                <w:szCs w:val="22"/>
              </w:rPr>
              <w:t>.06.</w:t>
            </w:r>
            <w:r w:rsidRPr="00994D08">
              <w:rPr>
                <w:rFonts w:ascii="Times New Roman" w:hAnsi="Times New Roman" w:cs="Times New Roman"/>
                <w:szCs w:val="22"/>
              </w:rPr>
              <w:t>2023 № 437–ПП «О госу</w:t>
            </w:r>
            <w:r w:rsidR="00623129" w:rsidRPr="00994D08">
              <w:rPr>
                <w:rFonts w:ascii="Times New Roman" w:hAnsi="Times New Roman" w:cs="Times New Roman"/>
                <w:szCs w:val="22"/>
              </w:rPr>
              <w:t>дарственной</w:t>
            </w:r>
            <w:r w:rsidR="00E179A9" w:rsidRPr="00994D08">
              <w:rPr>
                <w:rFonts w:ascii="Times New Roman" w:hAnsi="Times New Roman" w:cs="Times New Roman"/>
                <w:szCs w:val="22"/>
              </w:rPr>
              <w:t xml:space="preserve"> информационной </w:t>
            </w:r>
            <w:r w:rsidR="00623129" w:rsidRPr="00994D08">
              <w:rPr>
                <w:rFonts w:ascii="Times New Roman" w:hAnsi="Times New Roman" w:cs="Times New Roman"/>
                <w:szCs w:val="22"/>
              </w:rPr>
              <w:t xml:space="preserve"> системе в сфере здравоохранения Мурманской области»</w:t>
            </w:r>
            <w:r w:rsidRPr="00994D08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5900CC" w:rsidRPr="00994D08" w:rsidRDefault="005900CC" w:rsidP="00DB39E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4E7953" w:rsidRPr="00994D08" w:rsidRDefault="004E7953" w:rsidP="00DB39E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12" w:type="dxa"/>
          </w:tcPr>
          <w:p w:rsidR="00AB3C0D" w:rsidRPr="00994D08" w:rsidRDefault="00AB3C0D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lastRenderedPageBreak/>
              <w:t>да</w:t>
            </w:r>
          </w:p>
          <w:p w:rsidR="004E7953" w:rsidRPr="00994D08" w:rsidRDefault="00AB3C0D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1927" w:type="dxa"/>
          </w:tcPr>
          <w:p w:rsidR="004E7953" w:rsidRPr="00994D08" w:rsidRDefault="00B0738D" w:rsidP="00DB39EE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lastRenderedPageBreak/>
              <w:t xml:space="preserve">оценка «нет» </w:t>
            </w:r>
            <w:r w:rsidRPr="00994D08">
              <w:rPr>
                <w:rFonts w:ascii="Times New Roman" w:hAnsi="Times New Roman" w:cs="Times New Roman"/>
              </w:rPr>
              <w:lastRenderedPageBreak/>
              <w:t>исключает возможность распределения объемов</w:t>
            </w:r>
          </w:p>
        </w:tc>
        <w:tc>
          <w:tcPr>
            <w:tcW w:w="1636" w:type="dxa"/>
          </w:tcPr>
          <w:p w:rsidR="00B06C26" w:rsidRPr="00994D08" w:rsidRDefault="00B041B0" w:rsidP="00DB39EE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</w:t>
            </w:r>
            <w:r w:rsidR="004A1361">
              <w:rPr>
                <w:rFonts w:ascii="Times New Roman" w:hAnsi="Times New Roman" w:cs="Times New Roman"/>
              </w:rPr>
              <w:t>здрав</w:t>
            </w:r>
          </w:p>
          <w:p w:rsidR="004A1361" w:rsidRDefault="004A1361" w:rsidP="00DB39EE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Мурманской </w:t>
            </w:r>
          </w:p>
          <w:p w:rsidR="004A1361" w:rsidRDefault="004A1361" w:rsidP="00DB39EE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области </w:t>
            </w:r>
          </w:p>
          <w:p w:rsidR="00EC23C4" w:rsidRPr="00994D08" w:rsidRDefault="00B06C26" w:rsidP="004A1361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д</w:t>
            </w:r>
            <w:r w:rsidR="00EC23C4" w:rsidRPr="00994D08">
              <w:rPr>
                <w:rFonts w:ascii="Times New Roman" w:hAnsi="Times New Roman" w:cs="Times New Roman"/>
              </w:rPr>
              <w:t>о</w:t>
            </w:r>
            <w:r w:rsidRPr="00994D08">
              <w:rPr>
                <w:rFonts w:ascii="Times New Roman" w:hAnsi="Times New Roman" w:cs="Times New Roman"/>
              </w:rPr>
              <w:t xml:space="preserve"> </w:t>
            </w:r>
            <w:r w:rsidR="00EC23C4" w:rsidRPr="00994D08">
              <w:rPr>
                <w:rFonts w:ascii="Times New Roman" w:hAnsi="Times New Roman" w:cs="Times New Roman"/>
              </w:rPr>
              <w:t>1</w:t>
            </w:r>
            <w:r w:rsidR="004A1361">
              <w:rPr>
                <w:rFonts w:ascii="Times New Roman" w:hAnsi="Times New Roman" w:cs="Times New Roman"/>
              </w:rPr>
              <w:t xml:space="preserve">декабря </w:t>
            </w:r>
          </w:p>
        </w:tc>
      </w:tr>
    </w:tbl>
    <w:p w:rsidR="0086668D" w:rsidRPr="00994D08" w:rsidRDefault="0086668D" w:rsidP="005464DF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72186" w:rsidRPr="00994D08" w:rsidRDefault="00D72186" w:rsidP="00F87C99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15B41" w:rsidRPr="00994D08" w:rsidRDefault="00653A46" w:rsidP="00F87C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4D08">
        <w:rPr>
          <w:rFonts w:ascii="Times New Roman" w:hAnsi="Times New Roman" w:cs="Times New Roman"/>
          <w:b/>
          <w:sz w:val="28"/>
          <w:szCs w:val="28"/>
        </w:rPr>
        <w:t>2.</w:t>
      </w:r>
      <w:r w:rsidR="00A939C8" w:rsidRPr="00994D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45F7" w:rsidRPr="00994D08"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  <w:r w:rsidR="008F322E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эффективности медицинских организаций,</w:t>
      </w:r>
    </w:p>
    <w:p w:rsidR="00C15B41" w:rsidRDefault="008F322E" w:rsidP="00F87C99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оказывающих медицинскую помощь с применением вспомогательных </w:t>
      </w:r>
      <w:r w:rsidR="00F87C99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репродуктивных технологий</w:t>
      </w:r>
    </w:p>
    <w:p w:rsidR="00CF6F31" w:rsidRPr="00994D08" w:rsidRDefault="00CF6F31" w:rsidP="00F87C99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Style w:val="a3"/>
        <w:tblW w:w="15560" w:type="dxa"/>
        <w:jc w:val="center"/>
        <w:tblInd w:w="-2704" w:type="dxa"/>
        <w:tblLayout w:type="fixed"/>
        <w:tblCellMar>
          <w:top w:w="113" w:type="dxa"/>
          <w:bottom w:w="113" w:type="dxa"/>
        </w:tblCellMar>
        <w:tblLook w:val="04A0"/>
      </w:tblPr>
      <w:tblGrid>
        <w:gridCol w:w="712"/>
        <w:gridCol w:w="3989"/>
        <w:gridCol w:w="6356"/>
        <w:gridCol w:w="1063"/>
        <w:gridCol w:w="1496"/>
        <w:gridCol w:w="1944"/>
      </w:tblGrid>
      <w:tr w:rsidR="00D3742C" w:rsidRPr="00994D08" w:rsidTr="00085328">
        <w:trPr>
          <w:jc w:val="center"/>
        </w:trPr>
        <w:tc>
          <w:tcPr>
            <w:tcW w:w="712" w:type="dxa"/>
            <w:tcBorders>
              <w:top w:val="single" w:sz="4" w:space="0" w:color="auto"/>
            </w:tcBorders>
          </w:tcPr>
          <w:p w:rsidR="00D3742C" w:rsidRPr="00994D08" w:rsidRDefault="00D3742C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№</w:t>
            </w:r>
          </w:p>
          <w:p w:rsidR="00D3742C" w:rsidRPr="00994D08" w:rsidRDefault="00D3742C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94D08">
              <w:rPr>
                <w:rFonts w:ascii="Times New Roman" w:hAnsi="Times New Roman" w:cs="Times New Roman"/>
              </w:rPr>
              <w:t>п</w:t>
            </w:r>
            <w:proofErr w:type="gramEnd"/>
            <w:r w:rsidRPr="00994D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89" w:type="dxa"/>
            <w:tcBorders>
              <w:top w:val="single" w:sz="4" w:space="0" w:color="auto"/>
            </w:tcBorders>
            <w:vAlign w:val="center"/>
          </w:tcPr>
          <w:p w:rsidR="00D3742C" w:rsidRPr="00994D08" w:rsidRDefault="00D3742C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6356" w:type="dxa"/>
            <w:tcBorders>
              <w:top w:val="single" w:sz="4" w:space="0" w:color="auto"/>
            </w:tcBorders>
            <w:vAlign w:val="center"/>
          </w:tcPr>
          <w:p w:rsidR="00D3742C" w:rsidRPr="00994D08" w:rsidRDefault="00D3742C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Основные нормативно – правовые акты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D3742C" w:rsidRPr="00994D08" w:rsidRDefault="00D3742C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vAlign w:val="center"/>
          </w:tcPr>
          <w:p w:rsidR="00D3742C" w:rsidRPr="00994D08" w:rsidRDefault="00D3742C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:rsidR="00D3742C" w:rsidRPr="00994D08" w:rsidRDefault="00820700" w:rsidP="00820700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 xml:space="preserve">Организация, </w:t>
            </w:r>
            <w:r w:rsidR="0008012E" w:rsidRPr="00994D08">
              <w:rPr>
                <w:rFonts w:ascii="Times New Roman" w:hAnsi="Times New Roman" w:cs="Times New Roman"/>
              </w:rPr>
              <w:t>предоставляющая данные по критерию. Сроки.</w:t>
            </w:r>
          </w:p>
        </w:tc>
      </w:tr>
      <w:tr w:rsidR="00D3742C" w:rsidRPr="00994D08" w:rsidTr="00085328">
        <w:trPr>
          <w:trHeight w:val="122"/>
          <w:jc w:val="center"/>
        </w:trPr>
        <w:tc>
          <w:tcPr>
            <w:tcW w:w="712" w:type="dxa"/>
          </w:tcPr>
          <w:p w:rsidR="00D3742C" w:rsidRPr="00994D08" w:rsidRDefault="00D3742C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4D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89" w:type="dxa"/>
            <w:tcBorders>
              <w:top w:val="single" w:sz="4" w:space="0" w:color="auto"/>
            </w:tcBorders>
            <w:vAlign w:val="center"/>
          </w:tcPr>
          <w:p w:rsidR="00D3742C" w:rsidRPr="00994D08" w:rsidRDefault="00D3742C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4D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56" w:type="dxa"/>
            <w:tcBorders>
              <w:top w:val="single" w:sz="4" w:space="0" w:color="auto"/>
            </w:tcBorders>
            <w:vAlign w:val="center"/>
          </w:tcPr>
          <w:p w:rsidR="00D3742C" w:rsidRPr="00994D08" w:rsidRDefault="00D3742C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4D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D3742C" w:rsidRPr="00994D08" w:rsidRDefault="00D3742C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4D0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vAlign w:val="center"/>
          </w:tcPr>
          <w:p w:rsidR="00D3742C" w:rsidRPr="00994D08" w:rsidRDefault="00D3742C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4D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:rsidR="00D3742C" w:rsidRPr="00994D08" w:rsidRDefault="00820700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4D0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CF6F31" w:rsidRPr="00994D08" w:rsidTr="00085328">
        <w:trPr>
          <w:jc w:val="center"/>
        </w:trPr>
        <w:tc>
          <w:tcPr>
            <w:tcW w:w="712" w:type="dxa"/>
          </w:tcPr>
          <w:p w:rsidR="00CF6F31" w:rsidRPr="00994D08" w:rsidRDefault="00FA3AF6" w:rsidP="00AB3C0D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F6" w:rsidRPr="00B570FC" w:rsidRDefault="00FA3AF6" w:rsidP="00FA3AF6">
            <w:pPr>
              <w:shd w:val="clear" w:color="auto" w:fill="FFFFFF"/>
              <w:spacing w:after="150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70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у медицинской организации лицензии</w:t>
            </w:r>
            <w:proofErr w:type="gramStart"/>
            <w:r w:rsidRPr="00B570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B570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предусматривающей выполнение работ по вспомогательным репродуктивным технологиям .</w:t>
            </w:r>
          </w:p>
          <w:p w:rsidR="00CF6F31" w:rsidRPr="00994D08" w:rsidRDefault="00CF6F31" w:rsidP="00085328">
            <w:pPr>
              <w:shd w:val="clear" w:color="auto" w:fill="FFFFFF"/>
              <w:spacing w:after="15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31" w:rsidRPr="00994D08" w:rsidRDefault="007000E2" w:rsidP="00AB3C0D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Правительства РФ от01.06.2021</w:t>
            </w:r>
            <w:r w:rsidR="00C7578D">
              <w:rPr>
                <w:rFonts w:ascii="Times New Roman" w:hAnsi="Times New Roman" w:cs="Times New Roman"/>
              </w:rPr>
              <w:t xml:space="preserve"> г №852 « О лицензировании медицинской деятельности </w:t>
            </w:r>
            <w:r w:rsidR="003D0562">
              <w:rPr>
                <w:rFonts w:ascii="Times New Roman" w:hAnsi="Times New Roman" w:cs="Times New Roman"/>
              </w:rPr>
              <w:t xml:space="preserve">», Приказ Минздрава России от </w:t>
            </w:r>
            <w:r w:rsidR="00332A2D">
              <w:rPr>
                <w:rFonts w:ascii="Times New Roman" w:hAnsi="Times New Roman" w:cs="Times New Roman"/>
              </w:rPr>
              <w:t xml:space="preserve">19.08.2021 г. «Об утверждении классификатора работ </w:t>
            </w:r>
            <w:r w:rsidR="00857A0B">
              <w:rPr>
                <w:rFonts w:ascii="Times New Roman" w:hAnsi="Times New Roman" w:cs="Times New Roman"/>
              </w:rPr>
              <w:t>(услуг), составляющих медицинскую деятельность».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FC" w:rsidRPr="00994D08" w:rsidRDefault="00B570FC" w:rsidP="00B570F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да</w:t>
            </w:r>
          </w:p>
          <w:p w:rsidR="00CF6F31" w:rsidRPr="00994D08" w:rsidRDefault="00B570FC" w:rsidP="00B570F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FC" w:rsidRPr="00994D08" w:rsidRDefault="00B570FC" w:rsidP="00B570F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оценка «нет» исключает возможность распределения объемов</w:t>
            </w:r>
          </w:p>
          <w:p w:rsidR="00CF6F31" w:rsidRPr="00994D08" w:rsidRDefault="00CF6F31" w:rsidP="000117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FC" w:rsidRPr="00994D08" w:rsidRDefault="00B570FC" w:rsidP="00B570F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ТФОМС</w:t>
            </w:r>
          </w:p>
          <w:p w:rsidR="00B570FC" w:rsidRPr="00994D08" w:rsidRDefault="00B570FC" w:rsidP="00B570F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Мурманской</w:t>
            </w:r>
          </w:p>
          <w:p w:rsidR="00B570FC" w:rsidRPr="00994D08" w:rsidRDefault="00B570FC" w:rsidP="00B570F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области</w:t>
            </w:r>
          </w:p>
          <w:p w:rsidR="00B570FC" w:rsidRPr="00994D08" w:rsidRDefault="00B570FC" w:rsidP="00B570F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CF6F31" w:rsidRPr="00994D08" w:rsidRDefault="00B570FC" w:rsidP="004A1361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 xml:space="preserve">до 1 </w:t>
            </w:r>
            <w:r w:rsidR="004A1361">
              <w:rPr>
                <w:rFonts w:ascii="Times New Roman" w:hAnsi="Times New Roman" w:cs="Times New Roman"/>
              </w:rPr>
              <w:t xml:space="preserve">декабря </w:t>
            </w:r>
          </w:p>
        </w:tc>
      </w:tr>
      <w:tr w:rsidR="00D3742C" w:rsidRPr="00994D08" w:rsidTr="00085328">
        <w:trPr>
          <w:jc w:val="center"/>
        </w:trPr>
        <w:tc>
          <w:tcPr>
            <w:tcW w:w="712" w:type="dxa"/>
          </w:tcPr>
          <w:p w:rsidR="00D3742C" w:rsidRPr="00994D08" w:rsidRDefault="002C6B27" w:rsidP="00AB3C0D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lastRenderedPageBreak/>
              <w:t>2.</w:t>
            </w:r>
            <w:r w:rsidR="00B570F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2C" w:rsidRPr="00994D08" w:rsidRDefault="00D3742C" w:rsidP="00085328">
            <w:pPr>
              <w:shd w:val="clear" w:color="auto" w:fill="FFFFFF"/>
              <w:spacing w:after="150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4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на территории Мурманской области обособленного подразделения или филиала, осуществляющего отбор пациентов,</w:t>
            </w:r>
            <w:r w:rsidR="00085328" w:rsidRPr="00994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94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направление на медицинскую помощь с применением вспомогательных репродуктивных технологий (экстракорпорального оплодотворения</w:t>
            </w:r>
            <w:r w:rsidR="00085328" w:rsidRPr="00994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и дальнейшее наблюдение</w:t>
            </w:r>
          </w:p>
          <w:p w:rsidR="00D3742C" w:rsidRPr="00994D08" w:rsidRDefault="00D3742C" w:rsidP="00AB3C0D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</w:rPr>
            </w:pP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2C" w:rsidRPr="00994D08" w:rsidRDefault="00D3742C" w:rsidP="00AB3C0D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 xml:space="preserve">Приказ </w:t>
            </w:r>
            <w:r w:rsidR="00011712" w:rsidRPr="00994D08">
              <w:rPr>
                <w:rFonts w:ascii="Times New Roman" w:hAnsi="Times New Roman" w:cs="Times New Roman"/>
              </w:rPr>
              <w:t xml:space="preserve">Минздрава </w:t>
            </w:r>
            <w:r w:rsidRPr="00994D08">
              <w:rPr>
                <w:rFonts w:ascii="Times New Roman" w:hAnsi="Times New Roman" w:cs="Times New Roman"/>
              </w:rPr>
              <w:t xml:space="preserve">Мурманской </w:t>
            </w:r>
            <w:r w:rsidR="00011712" w:rsidRPr="00994D08">
              <w:rPr>
                <w:rFonts w:ascii="Times New Roman" w:hAnsi="Times New Roman" w:cs="Times New Roman"/>
              </w:rPr>
              <w:t>области №1</w:t>
            </w:r>
            <w:r w:rsidRPr="00994D08">
              <w:rPr>
                <w:rFonts w:ascii="Times New Roman" w:hAnsi="Times New Roman" w:cs="Times New Roman"/>
              </w:rPr>
              <w:t>30 от 15.03.2021</w:t>
            </w:r>
            <w:r w:rsidR="00011712" w:rsidRPr="00994D08">
              <w:rPr>
                <w:rFonts w:ascii="Times New Roman" w:hAnsi="Times New Roman" w:cs="Times New Roman"/>
              </w:rPr>
              <w:t xml:space="preserve"> </w:t>
            </w:r>
            <w:r w:rsidRPr="00994D08">
              <w:rPr>
                <w:rFonts w:ascii="Times New Roman" w:hAnsi="Times New Roman" w:cs="Times New Roman"/>
              </w:rPr>
              <w:t>«</w:t>
            </w:r>
            <w:r w:rsidR="00011712" w:rsidRPr="00994D08">
              <w:rPr>
                <w:rFonts w:ascii="Times New Roman" w:hAnsi="Times New Roman" w:cs="Times New Roman"/>
              </w:rPr>
              <w:t>О</w:t>
            </w:r>
            <w:r w:rsidRPr="00994D08">
              <w:rPr>
                <w:rFonts w:ascii="Times New Roman" w:hAnsi="Times New Roman" w:cs="Times New Roman"/>
              </w:rPr>
              <w:t xml:space="preserve"> направлении пациенток</w:t>
            </w:r>
            <w:r w:rsidR="00820700" w:rsidRPr="00994D08">
              <w:rPr>
                <w:rFonts w:ascii="Times New Roman" w:hAnsi="Times New Roman" w:cs="Times New Roman"/>
              </w:rPr>
              <w:t>,</w:t>
            </w:r>
            <w:r w:rsidRPr="00994D08">
              <w:rPr>
                <w:rFonts w:ascii="Times New Roman" w:hAnsi="Times New Roman" w:cs="Times New Roman"/>
              </w:rPr>
              <w:t xml:space="preserve"> страдающих бесплодием в специализированные медицинские организации Мурманской области», </w:t>
            </w:r>
          </w:p>
          <w:p w:rsidR="00D3742C" w:rsidRPr="00994D08" w:rsidRDefault="00820700" w:rsidP="00AB3C0D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П</w:t>
            </w:r>
            <w:r w:rsidR="00D3742C" w:rsidRPr="00994D08">
              <w:rPr>
                <w:rFonts w:ascii="Times New Roman" w:hAnsi="Times New Roman" w:cs="Times New Roman"/>
              </w:rPr>
              <w:t>риказ Минздрава России от 31.07.2020 № 803н «О порядке использования вспомогательных репродуктивных технологий,</w:t>
            </w:r>
            <w:r w:rsidRPr="00994D08">
              <w:rPr>
                <w:rFonts w:ascii="Times New Roman" w:hAnsi="Times New Roman" w:cs="Times New Roman"/>
              </w:rPr>
              <w:t xml:space="preserve"> </w:t>
            </w:r>
            <w:r w:rsidR="00D3742C" w:rsidRPr="00994D08">
              <w:rPr>
                <w:rFonts w:ascii="Times New Roman" w:hAnsi="Times New Roman" w:cs="Times New Roman"/>
              </w:rPr>
              <w:t>противопоказаний и ограничениях к их применению»,</w:t>
            </w:r>
          </w:p>
          <w:p w:rsidR="00D3742C" w:rsidRPr="00994D08" w:rsidRDefault="00D3742C" w:rsidP="00AB3C0D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Порядок оказания медицинской помощи по профилю «акушерство и гинекология», утвержденны</w:t>
            </w:r>
            <w:r w:rsidR="00820700" w:rsidRPr="00994D08">
              <w:rPr>
                <w:rFonts w:ascii="Times New Roman" w:hAnsi="Times New Roman" w:cs="Times New Roman"/>
              </w:rPr>
              <w:t>й</w:t>
            </w:r>
            <w:r w:rsidRPr="00994D08">
              <w:rPr>
                <w:rFonts w:ascii="Times New Roman" w:hAnsi="Times New Roman" w:cs="Times New Roman"/>
              </w:rPr>
              <w:t xml:space="preserve"> Минздравом России </w:t>
            </w:r>
            <w:r w:rsidR="00820700" w:rsidRPr="00994D08">
              <w:rPr>
                <w:rFonts w:ascii="Times New Roman" w:hAnsi="Times New Roman" w:cs="Times New Roman"/>
              </w:rPr>
              <w:t>20.10.2020</w:t>
            </w:r>
            <w:r w:rsidRPr="00994D08">
              <w:rPr>
                <w:rFonts w:ascii="Times New Roman" w:hAnsi="Times New Roman" w:cs="Times New Roman"/>
              </w:rPr>
              <w:t>,</w:t>
            </w:r>
          </w:p>
          <w:p w:rsidR="00D3742C" w:rsidRPr="00994D08" w:rsidRDefault="00D3742C" w:rsidP="00820700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Клинические рекомендации КР 641 «Женское бесплодие»</w:t>
            </w:r>
            <w:r w:rsidR="00820700" w:rsidRPr="00994D08">
              <w:rPr>
                <w:rFonts w:ascii="Times New Roman" w:hAnsi="Times New Roman" w:cs="Times New Roman"/>
              </w:rPr>
              <w:t xml:space="preserve">, </w:t>
            </w:r>
            <w:r w:rsidRPr="00994D08">
              <w:rPr>
                <w:rFonts w:ascii="Times New Roman" w:hAnsi="Times New Roman" w:cs="Times New Roman"/>
              </w:rPr>
              <w:t xml:space="preserve">утвержденные Минздравом России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2C" w:rsidRPr="00994D08" w:rsidRDefault="00D3742C" w:rsidP="000117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да</w:t>
            </w:r>
          </w:p>
          <w:p w:rsidR="00D3742C" w:rsidRPr="00994D08" w:rsidRDefault="00D3742C" w:rsidP="000117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2C" w:rsidRPr="00994D08" w:rsidRDefault="00D3742C" w:rsidP="000117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оценка «нет» исключает возможность распределения объемов</w:t>
            </w:r>
          </w:p>
          <w:p w:rsidR="00D3742C" w:rsidRPr="00994D08" w:rsidRDefault="00D3742C" w:rsidP="000117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D3742C" w:rsidRPr="00994D08" w:rsidRDefault="00D3742C" w:rsidP="000117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D3742C" w:rsidRPr="00994D08" w:rsidRDefault="00D3742C" w:rsidP="000117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C" w:rsidRPr="00994D08" w:rsidRDefault="001A42CC" w:rsidP="000117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ТФОМС</w:t>
            </w:r>
          </w:p>
          <w:p w:rsidR="001A42CC" w:rsidRPr="00994D08" w:rsidRDefault="001A42CC" w:rsidP="000117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Мурманской</w:t>
            </w:r>
          </w:p>
          <w:p w:rsidR="001A42CC" w:rsidRPr="00994D08" w:rsidRDefault="00011712" w:rsidP="000117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области</w:t>
            </w:r>
          </w:p>
          <w:p w:rsidR="001A42CC" w:rsidRPr="00994D08" w:rsidRDefault="001A42CC" w:rsidP="000117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D3742C" w:rsidRPr="00994D08" w:rsidRDefault="00B06C26" w:rsidP="004A1361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д</w:t>
            </w:r>
            <w:r w:rsidR="001A42CC" w:rsidRPr="00994D08">
              <w:rPr>
                <w:rFonts w:ascii="Times New Roman" w:hAnsi="Times New Roman" w:cs="Times New Roman"/>
              </w:rPr>
              <w:t>о 1</w:t>
            </w:r>
            <w:r w:rsidR="004A1361">
              <w:rPr>
                <w:rFonts w:ascii="Times New Roman" w:hAnsi="Times New Roman" w:cs="Times New Roman"/>
              </w:rPr>
              <w:t xml:space="preserve">декабря </w:t>
            </w:r>
          </w:p>
        </w:tc>
      </w:tr>
    </w:tbl>
    <w:p w:rsidR="008B607F" w:rsidRDefault="008B607F" w:rsidP="00C6334A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607F" w:rsidRDefault="008B607F" w:rsidP="00C6334A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6334A" w:rsidRPr="00994D08" w:rsidRDefault="001169A7" w:rsidP="00C6334A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C6334A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Дополнительные критерии оценки</w:t>
      </w:r>
    </w:p>
    <w:p w:rsidR="00C6334A" w:rsidRPr="00994D08" w:rsidRDefault="00C6334A" w:rsidP="00C6334A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94D08">
        <w:rPr>
          <w:rFonts w:ascii="Times New Roman" w:hAnsi="Times New Roman" w:cs="Times New Roman"/>
          <w:sz w:val="28"/>
          <w:szCs w:val="28"/>
        </w:rPr>
        <w:t xml:space="preserve">эффективности деятельности медицинской организации с целью определения </w:t>
      </w:r>
      <w:r w:rsidRPr="00994D08">
        <w:rPr>
          <w:rFonts w:ascii="Times New Roman" w:hAnsi="Times New Roman" w:cs="Times New Roman"/>
          <w:bCs/>
          <w:sz w:val="28"/>
          <w:szCs w:val="28"/>
        </w:rPr>
        <w:t>возможности реализации заявленных медицинской организацией объемов медицинской помощи</w:t>
      </w:r>
    </w:p>
    <w:p w:rsidR="007364CC" w:rsidRPr="00994D08" w:rsidRDefault="001169A7" w:rsidP="00C52E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</w:t>
      </w:r>
      <w:r w:rsidR="00653A46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663BE9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745F7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Критерии оценки </w:t>
      </w:r>
      <w:r w:rsidR="007364CC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эффективности медицинских организаций, оказывающих</w:t>
      </w:r>
      <w:r w:rsidR="009F6C2A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только </w:t>
      </w:r>
      <w:r w:rsidR="007364CC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диагностические </w:t>
      </w:r>
      <w:r w:rsidR="00C52ECE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услуги</w:t>
      </w:r>
    </w:p>
    <w:tbl>
      <w:tblPr>
        <w:tblStyle w:val="a3"/>
        <w:tblW w:w="15034" w:type="dxa"/>
        <w:jc w:val="center"/>
        <w:tblInd w:w="-1612" w:type="dxa"/>
        <w:tblLayout w:type="fixed"/>
        <w:tblCellMar>
          <w:top w:w="113" w:type="dxa"/>
          <w:bottom w:w="113" w:type="dxa"/>
        </w:tblCellMar>
        <w:tblLook w:val="04A0"/>
      </w:tblPr>
      <w:tblGrid>
        <w:gridCol w:w="753"/>
        <w:gridCol w:w="3594"/>
        <w:gridCol w:w="5528"/>
        <w:gridCol w:w="1418"/>
        <w:gridCol w:w="1701"/>
        <w:gridCol w:w="2040"/>
      </w:tblGrid>
      <w:tr w:rsidR="004E7953" w:rsidRPr="00994D08" w:rsidTr="006767BE">
        <w:trPr>
          <w:jc w:val="center"/>
        </w:trPr>
        <w:tc>
          <w:tcPr>
            <w:tcW w:w="753" w:type="dxa"/>
            <w:tcBorders>
              <w:top w:val="single" w:sz="4" w:space="0" w:color="auto"/>
            </w:tcBorders>
          </w:tcPr>
          <w:p w:rsidR="004E7953" w:rsidRPr="00994D08" w:rsidRDefault="004E7953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№</w:t>
            </w:r>
          </w:p>
          <w:p w:rsidR="004E7953" w:rsidRPr="00994D08" w:rsidRDefault="004E7953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94D08">
              <w:rPr>
                <w:rFonts w:ascii="Times New Roman" w:hAnsi="Times New Roman" w:cs="Times New Roman"/>
              </w:rPr>
              <w:t>п</w:t>
            </w:r>
            <w:proofErr w:type="gramEnd"/>
            <w:r w:rsidRPr="00994D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</w:tcBorders>
            <w:vAlign w:val="center"/>
          </w:tcPr>
          <w:p w:rsidR="004E7953" w:rsidRPr="00994D08" w:rsidRDefault="004E7953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4E7953" w:rsidRPr="00994D08" w:rsidRDefault="004E7953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Основные нормативно – правовые акты.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4E7953" w:rsidRPr="00994D08" w:rsidRDefault="004E7953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7953" w:rsidRPr="00994D08" w:rsidRDefault="004E7953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2040" w:type="dxa"/>
            <w:tcBorders>
              <w:top w:val="single" w:sz="4" w:space="0" w:color="auto"/>
            </w:tcBorders>
          </w:tcPr>
          <w:p w:rsidR="004E7953" w:rsidRPr="00994D08" w:rsidRDefault="0008012E" w:rsidP="006767BE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Организация</w:t>
            </w:r>
            <w:r w:rsidR="006767BE" w:rsidRPr="00994D08">
              <w:rPr>
                <w:rFonts w:ascii="Times New Roman" w:hAnsi="Times New Roman" w:cs="Times New Roman"/>
              </w:rPr>
              <w:t>,</w:t>
            </w:r>
            <w:r w:rsidRPr="00994D08">
              <w:rPr>
                <w:rFonts w:ascii="Times New Roman" w:hAnsi="Times New Roman" w:cs="Times New Roman"/>
              </w:rPr>
              <w:t xml:space="preserve"> предоставляющая данные по критерию. Сроки.</w:t>
            </w:r>
          </w:p>
        </w:tc>
      </w:tr>
      <w:tr w:rsidR="004E7953" w:rsidRPr="00994D08" w:rsidTr="006767BE">
        <w:trPr>
          <w:jc w:val="center"/>
        </w:trPr>
        <w:tc>
          <w:tcPr>
            <w:tcW w:w="753" w:type="dxa"/>
          </w:tcPr>
          <w:p w:rsidR="004E7953" w:rsidRPr="00994D08" w:rsidRDefault="004E7953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94" w:type="dxa"/>
            <w:tcBorders>
              <w:top w:val="single" w:sz="4" w:space="0" w:color="auto"/>
            </w:tcBorders>
            <w:vAlign w:val="center"/>
          </w:tcPr>
          <w:p w:rsidR="004E7953" w:rsidRPr="00994D08" w:rsidRDefault="004E7953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4E7953" w:rsidRPr="00994D08" w:rsidRDefault="004E7953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4E7953" w:rsidRPr="00994D08" w:rsidRDefault="004E7953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7953" w:rsidRPr="00994D08" w:rsidRDefault="004E7953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0" w:type="dxa"/>
            <w:tcBorders>
              <w:top w:val="single" w:sz="4" w:space="0" w:color="auto"/>
            </w:tcBorders>
          </w:tcPr>
          <w:p w:rsidR="004E7953" w:rsidRPr="00994D08" w:rsidRDefault="00C52ECE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6</w:t>
            </w:r>
          </w:p>
        </w:tc>
      </w:tr>
      <w:tr w:rsidR="00B06C26" w:rsidRPr="00994D08" w:rsidTr="006767BE">
        <w:trPr>
          <w:jc w:val="center"/>
        </w:trPr>
        <w:tc>
          <w:tcPr>
            <w:tcW w:w="753" w:type="dxa"/>
            <w:vAlign w:val="center"/>
          </w:tcPr>
          <w:p w:rsidR="00B06C26" w:rsidRPr="00994D08" w:rsidRDefault="001169A7" w:rsidP="001169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</w:t>
            </w:r>
            <w:r w:rsidR="00B06C26" w:rsidRPr="00994D08">
              <w:rPr>
                <w:rFonts w:ascii="Times New Roman" w:hAnsi="Times New Roman" w:cs="Times New Roman"/>
                <w:color w:val="000000"/>
              </w:rPr>
              <w:t>.</w:t>
            </w:r>
            <w:r w:rsidR="00F3255F" w:rsidRPr="00994D0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DC" w:rsidRPr="00910949" w:rsidRDefault="0018686C" w:rsidP="00C52ECE">
            <w:pPr>
              <w:shd w:val="clear" w:color="auto" w:fill="FFFFFF"/>
              <w:spacing w:after="150"/>
              <w:ind w:left="8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10949">
              <w:rPr>
                <w:rFonts w:ascii="Times New Roman" w:hAnsi="Times New Roman" w:cs="Times New Roman"/>
                <w:color w:val="000000"/>
              </w:rPr>
              <w:t>Информационное взаимодействие с подсистемами регионального сегмента ЕГИСЗ «Обмен данными инструментальных исследований»,  «Обмен данными лабораторных исследований», сервисом «Управления очередями» в соответствии с оказываемыми видами медицинской помощи</w:t>
            </w:r>
            <w:r w:rsidR="009861DC" w:rsidRPr="0091094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B06C26" w:rsidRPr="00994D08" w:rsidRDefault="00B06C26" w:rsidP="00C52ECE">
            <w:pPr>
              <w:shd w:val="clear" w:color="auto" w:fill="FFFFFF"/>
              <w:spacing w:after="150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8C" w:rsidRDefault="0063638C" w:rsidP="00B06C2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63638C" w:rsidRPr="0063638C" w:rsidRDefault="0063638C" w:rsidP="0063638C">
            <w:pPr>
              <w:rPr>
                <w:rFonts w:ascii="Times New Roman" w:hAnsi="Times New Roman" w:cs="Times New Roman"/>
              </w:rPr>
            </w:pPr>
            <w:r w:rsidRPr="0063638C">
              <w:rPr>
                <w:rFonts w:ascii="Times New Roman" w:hAnsi="Times New Roman" w:cs="Times New Roman"/>
              </w:rPr>
              <w:t>Постановление Правительства РФ от 9 февраля 2022 г. N 140 « О единой государственной информационной системе в сфере здравоохранения »</w:t>
            </w:r>
          </w:p>
          <w:p w:rsidR="0063638C" w:rsidRPr="0063638C" w:rsidRDefault="0063638C" w:rsidP="0063638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B06C26" w:rsidRPr="00994D08" w:rsidRDefault="00B06C26" w:rsidP="00B06C2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94D08">
              <w:rPr>
                <w:rFonts w:ascii="Times New Roman" w:hAnsi="Times New Roman" w:cs="Times New Roman"/>
                <w:szCs w:val="22"/>
              </w:rPr>
              <w:t xml:space="preserve">Постановление Правительства Мурманской области от 14 июня 2023 года № 437 –ПП « О государственной </w:t>
            </w:r>
            <w:r w:rsidR="00140778" w:rsidRPr="00994D08">
              <w:rPr>
                <w:rFonts w:ascii="Times New Roman" w:hAnsi="Times New Roman" w:cs="Times New Roman"/>
                <w:szCs w:val="22"/>
              </w:rPr>
              <w:t xml:space="preserve">информационной </w:t>
            </w:r>
            <w:r w:rsidRPr="00994D08">
              <w:rPr>
                <w:rFonts w:ascii="Times New Roman" w:hAnsi="Times New Roman" w:cs="Times New Roman"/>
                <w:szCs w:val="22"/>
              </w:rPr>
              <w:t xml:space="preserve">системе в сфере здравоохранения Мурманской области» </w:t>
            </w:r>
          </w:p>
          <w:p w:rsidR="00B06C26" w:rsidRPr="00994D08" w:rsidRDefault="00B06C26" w:rsidP="00B06C26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26" w:rsidRPr="00994D08" w:rsidRDefault="00B11493" w:rsidP="00B06C2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4D08">
              <w:rPr>
                <w:rFonts w:ascii="Times New Roman" w:hAnsi="Times New Roman" w:cs="Times New Roman"/>
                <w:color w:val="000000"/>
              </w:rPr>
              <w:t>д</w:t>
            </w:r>
            <w:r w:rsidR="00B06C26" w:rsidRPr="00994D08">
              <w:rPr>
                <w:rFonts w:ascii="Times New Roman" w:hAnsi="Times New Roman" w:cs="Times New Roman"/>
                <w:color w:val="000000"/>
              </w:rPr>
              <w:t>а</w:t>
            </w:r>
          </w:p>
          <w:p w:rsidR="00B06C26" w:rsidRPr="00994D08" w:rsidRDefault="00B06C26" w:rsidP="00B06C2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4D08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26" w:rsidRPr="00994D08" w:rsidRDefault="00B06C26" w:rsidP="00B06C2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4D08">
              <w:rPr>
                <w:rFonts w:ascii="Times New Roman" w:hAnsi="Times New Roman" w:cs="Times New Roman"/>
              </w:rPr>
              <w:t>оценка «нет» исключает возможность распределения объемов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26" w:rsidRDefault="004A1361" w:rsidP="00B06C2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Минздрав </w:t>
            </w:r>
          </w:p>
          <w:p w:rsidR="004A1361" w:rsidRDefault="004A1361" w:rsidP="00B06C2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Мурманской</w:t>
            </w:r>
          </w:p>
          <w:p w:rsidR="004A1361" w:rsidRPr="00994D08" w:rsidRDefault="004A1361" w:rsidP="00B06C2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</w:t>
            </w:r>
          </w:p>
          <w:p w:rsidR="00B06C26" w:rsidRPr="00994D08" w:rsidRDefault="00B06C26" w:rsidP="004A136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4D08">
              <w:rPr>
                <w:rFonts w:ascii="Times New Roman" w:hAnsi="Times New Roman" w:cs="Times New Roman"/>
                <w:color w:val="000000"/>
              </w:rPr>
              <w:t xml:space="preserve">до 1 </w:t>
            </w:r>
            <w:r w:rsidR="004A1361">
              <w:rPr>
                <w:rFonts w:ascii="Times New Roman" w:hAnsi="Times New Roman" w:cs="Times New Roman"/>
                <w:color w:val="000000"/>
              </w:rPr>
              <w:t xml:space="preserve">декабря </w:t>
            </w:r>
          </w:p>
        </w:tc>
      </w:tr>
    </w:tbl>
    <w:p w:rsidR="00040AB3" w:rsidRPr="00994D08" w:rsidRDefault="00040AB3" w:rsidP="00B114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11493" w:rsidRPr="00994D08" w:rsidRDefault="001169A7" w:rsidP="00B114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3.2</w:t>
      </w:r>
      <w:r w:rsidR="007E0380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3437F6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745F7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Критерии оценки </w:t>
      </w:r>
      <w:r w:rsidR="007E0380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эффективности медицинских организаций,</w:t>
      </w:r>
    </w:p>
    <w:p w:rsidR="007E0380" w:rsidRPr="00994D08" w:rsidRDefault="007E0380" w:rsidP="00B114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оказывающих </w:t>
      </w:r>
      <w:r w:rsidR="009F6C2A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только </w:t>
      </w:r>
      <w:r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услуги</w:t>
      </w:r>
      <w:r w:rsidR="00C363DD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 профилю</w:t>
      </w:r>
      <w:r w:rsidR="00E51F49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B11493" w:rsidRPr="0099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Рентгенология»</w:t>
      </w:r>
    </w:p>
    <w:tbl>
      <w:tblPr>
        <w:tblStyle w:val="a3"/>
        <w:tblW w:w="15017" w:type="dxa"/>
        <w:jc w:val="center"/>
        <w:tblInd w:w="-1612" w:type="dxa"/>
        <w:tblLayout w:type="fixed"/>
        <w:tblCellMar>
          <w:top w:w="113" w:type="dxa"/>
          <w:bottom w:w="113" w:type="dxa"/>
        </w:tblCellMar>
        <w:tblLook w:val="04A0"/>
      </w:tblPr>
      <w:tblGrid>
        <w:gridCol w:w="753"/>
        <w:gridCol w:w="3594"/>
        <w:gridCol w:w="5528"/>
        <w:gridCol w:w="1418"/>
        <w:gridCol w:w="1701"/>
        <w:gridCol w:w="2023"/>
      </w:tblGrid>
      <w:tr w:rsidR="007E0380" w:rsidRPr="00994D08" w:rsidTr="00A9658F">
        <w:trPr>
          <w:jc w:val="center"/>
        </w:trPr>
        <w:tc>
          <w:tcPr>
            <w:tcW w:w="753" w:type="dxa"/>
            <w:tcBorders>
              <w:top w:val="single" w:sz="4" w:space="0" w:color="auto"/>
            </w:tcBorders>
          </w:tcPr>
          <w:p w:rsidR="007E0380" w:rsidRPr="00994D08" w:rsidRDefault="007E0380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№</w:t>
            </w:r>
          </w:p>
          <w:p w:rsidR="007E0380" w:rsidRPr="00994D08" w:rsidRDefault="007E0380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94D08">
              <w:rPr>
                <w:rFonts w:ascii="Times New Roman" w:hAnsi="Times New Roman" w:cs="Times New Roman"/>
              </w:rPr>
              <w:t>п</w:t>
            </w:r>
            <w:proofErr w:type="gramEnd"/>
            <w:r w:rsidRPr="00994D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</w:tcBorders>
            <w:vAlign w:val="center"/>
          </w:tcPr>
          <w:p w:rsidR="007E0380" w:rsidRPr="00994D08" w:rsidRDefault="007E0380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7E0380" w:rsidRPr="00994D08" w:rsidRDefault="007E0380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Основные нормативно – правовые акты.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7E0380" w:rsidRPr="00994D08" w:rsidRDefault="007E0380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E0380" w:rsidRPr="00994D08" w:rsidRDefault="007E0380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7E0380" w:rsidRPr="00994D08" w:rsidRDefault="007E0380" w:rsidP="00A9658F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Организация</w:t>
            </w:r>
            <w:r w:rsidR="00A9658F" w:rsidRPr="00994D08">
              <w:rPr>
                <w:rFonts w:ascii="Times New Roman" w:hAnsi="Times New Roman" w:cs="Times New Roman"/>
              </w:rPr>
              <w:t>,</w:t>
            </w:r>
            <w:r w:rsidRPr="00994D08">
              <w:rPr>
                <w:rFonts w:ascii="Times New Roman" w:hAnsi="Times New Roman" w:cs="Times New Roman"/>
              </w:rPr>
              <w:t xml:space="preserve"> предоставляющая данные по критерию. Сроки.</w:t>
            </w:r>
          </w:p>
        </w:tc>
      </w:tr>
      <w:tr w:rsidR="007E0380" w:rsidRPr="00994D08" w:rsidTr="00A9658F">
        <w:trPr>
          <w:jc w:val="center"/>
        </w:trPr>
        <w:tc>
          <w:tcPr>
            <w:tcW w:w="753" w:type="dxa"/>
          </w:tcPr>
          <w:p w:rsidR="007E0380" w:rsidRPr="00994D08" w:rsidRDefault="007E0380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94" w:type="dxa"/>
            <w:tcBorders>
              <w:top w:val="single" w:sz="4" w:space="0" w:color="auto"/>
            </w:tcBorders>
            <w:vAlign w:val="center"/>
          </w:tcPr>
          <w:p w:rsidR="007E0380" w:rsidRPr="00994D08" w:rsidRDefault="007E0380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7E0380" w:rsidRPr="00994D08" w:rsidRDefault="007E0380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7E0380" w:rsidRPr="00994D08" w:rsidRDefault="007E0380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E0380" w:rsidRPr="00994D08" w:rsidRDefault="007E0380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7E0380" w:rsidRPr="00994D08" w:rsidRDefault="007E0380" w:rsidP="00AB3C0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493" w:rsidRPr="00994D08" w:rsidTr="00A9658F">
        <w:trPr>
          <w:jc w:val="center"/>
        </w:trPr>
        <w:tc>
          <w:tcPr>
            <w:tcW w:w="753" w:type="dxa"/>
          </w:tcPr>
          <w:p w:rsidR="00B11493" w:rsidRPr="00994D08" w:rsidRDefault="007E2200" w:rsidP="007E2200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3.2</w:t>
            </w:r>
            <w:r w:rsidR="00B11493" w:rsidRPr="00994D08">
              <w:rPr>
                <w:rFonts w:ascii="Times New Roman" w:hAnsi="Times New Roman" w:cs="Times New Roman"/>
                <w:color w:val="000000"/>
              </w:rPr>
              <w:t>.</w:t>
            </w:r>
            <w:r w:rsidR="00F3255F" w:rsidRPr="00994D0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10" w:rsidRPr="00910949" w:rsidRDefault="00AB5810" w:rsidP="00AB5810">
            <w:pPr>
              <w:shd w:val="clear" w:color="auto" w:fill="FFFFFF"/>
              <w:spacing w:after="150"/>
              <w:ind w:firstLine="54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910949">
              <w:rPr>
                <w:rFonts w:ascii="Times New Roman" w:hAnsi="Times New Roman" w:cs="Times New Roman"/>
                <w:color w:val="000000"/>
              </w:rPr>
              <w:t>Информационное взаимодействие цифрового диагностического оборудования медицинской организации, выполняющей диагностические услуги по профилю «Рентгенология», с подсистемой регионального сегмента ЕГИСЗ «Центральный архив медицинских изображений» с целью регулярной  передачи данных</w:t>
            </w:r>
            <w:r w:rsidRPr="00910949"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  <w:p w:rsidR="00B11493" w:rsidRPr="00994D08" w:rsidRDefault="00B11493" w:rsidP="00017A42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09" w:rsidRPr="0063638C" w:rsidRDefault="00FB1209" w:rsidP="00FB1209">
            <w:pPr>
              <w:rPr>
                <w:rFonts w:ascii="Times New Roman" w:hAnsi="Times New Roman" w:cs="Times New Roman"/>
              </w:rPr>
            </w:pPr>
            <w:r w:rsidRPr="0063638C">
              <w:rPr>
                <w:rFonts w:ascii="Times New Roman" w:hAnsi="Times New Roman" w:cs="Times New Roman"/>
              </w:rPr>
              <w:t>Постановление Правительства РФ от 9 февраля 2022 г. N 140 « О единой государственной информационной системе в сфере здравоохранения »</w:t>
            </w:r>
          </w:p>
          <w:p w:rsidR="00FB1209" w:rsidRPr="0063638C" w:rsidRDefault="00FB1209" w:rsidP="00FB120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63638C" w:rsidRDefault="0063638C" w:rsidP="00B1149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B11493" w:rsidRPr="00994D08" w:rsidRDefault="0063638C" w:rsidP="00B1149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</w:t>
            </w:r>
            <w:r w:rsidR="00B11493" w:rsidRPr="00994D08">
              <w:rPr>
                <w:rFonts w:ascii="Times New Roman" w:hAnsi="Times New Roman" w:cs="Times New Roman"/>
                <w:szCs w:val="22"/>
              </w:rPr>
              <w:t>остановление Правительства Мурманской области от 14</w:t>
            </w:r>
            <w:r w:rsidR="001A4AE2" w:rsidRPr="00994D08">
              <w:rPr>
                <w:rFonts w:ascii="Times New Roman" w:hAnsi="Times New Roman" w:cs="Times New Roman"/>
                <w:szCs w:val="22"/>
              </w:rPr>
              <w:t>.06.2</w:t>
            </w:r>
            <w:r w:rsidR="00B11493" w:rsidRPr="00994D08">
              <w:rPr>
                <w:rFonts w:ascii="Times New Roman" w:hAnsi="Times New Roman" w:cs="Times New Roman"/>
                <w:szCs w:val="22"/>
              </w:rPr>
              <w:t xml:space="preserve">023 №437–ПП «О государственной </w:t>
            </w:r>
            <w:r w:rsidR="00140778" w:rsidRPr="00994D08">
              <w:rPr>
                <w:rFonts w:ascii="Times New Roman" w:hAnsi="Times New Roman" w:cs="Times New Roman"/>
                <w:szCs w:val="22"/>
              </w:rPr>
              <w:t xml:space="preserve">информационной </w:t>
            </w:r>
            <w:r w:rsidR="00B11493" w:rsidRPr="00994D08">
              <w:rPr>
                <w:rFonts w:ascii="Times New Roman" w:hAnsi="Times New Roman" w:cs="Times New Roman"/>
                <w:szCs w:val="22"/>
              </w:rPr>
              <w:t>системе</w:t>
            </w:r>
            <w:r w:rsidR="00140778" w:rsidRPr="00994D08">
              <w:rPr>
                <w:rFonts w:ascii="Times New Roman" w:hAnsi="Times New Roman" w:cs="Times New Roman"/>
                <w:szCs w:val="22"/>
              </w:rPr>
              <w:t xml:space="preserve">  </w:t>
            </w:r>
            <w:r w:rsidR="00B11493" w:rsidRPr="00994D08">
              <w:rPr>
                <w:rFonts w:ascii="Times New Roman" w:hAnsi="Times New Roman" w:cs="Times New Roman"/>
                <w:szCs w:val="22"/>
              </w:rPr>
              <w:t xml:space="preserve"> в сфере здравоохранения Мурманской области» </w:t>
            </w:r>
          </w:p>
          <w:p w:rsidR="00B11493" w:rsidRPr="00994D08" w:rsidRDefault="00B11493" w:rsidP="00AB3C0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93" w:rsidRPr="00994D08" w:rsidRDefault="00766A47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4D08">
              <w:rPr>
                <w:rFonts w:ascii="Times New Roman" w:hAnsi="Times New Roman" w:cs="Times New Roman"/>
                <w:color w:val="000000"/>
              </w:rPr>
              <w:t>д</w:t>
            </w:r>
            <w:r w:rsidR="00B11493" w:rsidRPr="00994D08">
              <w:rPr>
                <w:rFonts w:ascii="Times New Roman" w:hAnsi="Times New Roman" w:cs="Times New Roman"/>
                <w:color w:val="000000"/>
              </w:rPr>
              <w:t>а</w:t>
            </w:r>
          </w:p>
          <w:p w:rsidR="00B11493" w:rsidRPr="00994D08" w:rsidRDefault="00B11493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4D08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93" w:rsidRPr="00994D08" w:rsidRDefault="00B11493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4D08">
              <w:rPr>
                <w:rFonts w:ascii="Times New Roman" w:hAnsi="Times New Roman" w:cs="Times New Roman"/>
              </w:rPr>
              <w:t>оценка «нет» исключает возможность распределения объемов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47" w:rsidRDefault="004A1361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Минздрав </w:t>
            </w:r>
          </w:p>
          <w:p w:rsidR="004A1361" w:rsidRDefault="004A1361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Мурманской </w:t>
            </w:r>
          </w:p>
          <w:p w:rsidR="004A1361" w:rsidRPr="00994D08" w:rsidRDefault="004A1361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</w:t>
            </w:r>
          </w:p>
          <w:p w:rsidR="00B11493" w:rsidRPr="00994D08" w:rsidRDefault="00766A47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4D08">
              <w:rPr>
                <w:rFonts w:ascii="Times New Roman" w:hAnsi="Times New Roman" w:cs="Times New Roman"/>
                <w:color w:val="000000"/>
              </w:rPr>
              <w:t>д</w:t>
            </w:r>
            <w:r w:rsidR="00A9658F" w:rsidRPr="00994D08">
              <w:rPr>
                <w:rFonts w:ascii="Times New Roman" w:hAnsi="Times New Roman" w:cs="Times New Roman"/>
                <w:color w:val="000000"/>
              </w:rPr>
              <w:t>о</w:t>
            </w:r>
            <w:r w:rsidR="00B11493" w:rsidRPr="00994D0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94D08">
              <w:rPr>
                <w:rFonts w:ascii="Times New Roman" w:hAnsi="Times New Roman" w:cs="Times New Roman"/>
                <w:color w:val="000000"/>
              </w:rPr>
              <w:t>1</w:t>
            </w:r>
            <w:r w:rsidR="004A1361">
              <w:rPr>
                <w:rFonts w:ascii="Times New Roman" w:hAnsi="Times New Roman" w:cs="Times New Roman"/>
                <w:color w:val="000000"/>
              </w:rPr>
              <w:t xml:space="preserve">декабря </w:t>
            </w:r>
          </w:p>
          <w:p w:rsidR="00696E71" w:rsidRPr="00994D08" w:rsidRDefault="00696E71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96E71" w:rsidRPr="00994D08" w:rsidRDefault="00696E71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96E71" w:rsidRPr="00994D08" w:rsidRDefault="00696E71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96E71" w:rsidRPr="00994D08" w:rsidRDefault="00696E71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96E71" w:rsidRPr="00994D08" w:rsidRDefault="00696E71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96E71" w:rsidRPr="00994D08" w:rsidRDefault="00696E71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96E71" w:rsidRPr="00994D08" w:rsidRDefault="00696E71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96E71" w:rsidRPr="00994D08" w:rsidRDefault="00696E71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96E71" w:rsidRPr="00994D08" w:rsidRDefault="00696E71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96E71" w:rsidRPr="00994D08" w:rsidRDefault="00696E71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96E71" w:rsidRPr="00994D08" w:rsidRDefault="00696E71" w:rsidP="00766A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E0380" w:rsidRPr="00994D08" w:rsidRDefault="007E0380" w:rsidP="007364CC">
      <w:pPr>
        <w:shd w:val="clear" w:color="auto" w:fill="FFFFFF"/>
        <w:spacing w:after="15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861DC" w:rsidRDefault="009861DC" w:rsidP="007E2200">
      <w:pPr>
        <w:shd w:val="clear" w:color="auto" w:fill="FFFFFF"/>
        <w:spacing w:after="0" w:line="240" w:lineRule="auto"/>
        <w:ind w:firstLine="53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861DC" w:rsidRDefault="009861DC" w:rsidP="007E2200">
      <w:pPr>
        <w:shd w:val="clear" w:color="auto" w:fill="FFFFFF"/>
        <w:spacing w:after="0" w:line="240" w:lineRule="auto"/>
        <w:ind w:firstLine="53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861DC" w:rsidRDefault="009861DC" w:rsidP="007E2200">
      <w:pPr>
        <w:shd w:val="clear" w:color="auto" w:fill="FFFFFF"/>
        <w:spacing w:after="0" w:line="240" w:lineRule="auto"/>
        <w:ind w:firstLine="53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861DC" w:rsidRDefault="009861DC" w:rsidP="007E2200">
      <w:pPr>
        <w:shd w:val="clear" w:color="auto" w:fill="FFFFFF"/>
        <w:spacing w:after="0" w:line="240" w:lineRule="auto"/>
        <w:ind w:firstLine="53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861DC" w:rsidRDefault="009861DC" w:rsidP="007E2200">
      <w:pPr>
        <w:shd w:val="clear" w:color="auto" w:fill="FFFFFF"/>
        <w:spacing w:after="0" w:line="240" w:lineRule="auto"/>
        <w:ind w:firstLine="53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C6288" w:rsidRDefault="008C6288" w:rsidP="007E2200">
      <w:pPr>
        <w:shd w:val="clear" w:color="auto" w:fill="FFFFFF"/>
        <w:spacing w:after="0" w:line="240" w:lineRule="auto"/>
        <w:ind w:firstLine="53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C6288" w:rsidRDefault="008C6288" w:rsidP="007E2200">
      <w:pPr>
        <w:shd w:val="clear" w:color="auto" w:fill="FFFFFF"/>
        <w:spacing w:after="0" w:line="240" w:lineRule="auto"/>
        <w:ind w:firstLine="53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D65CE" w:rsidRPr="00651CB4" w:rsidRDefault="007E2200" w:rsidP="007E2200">
      <w:pPr>
        <w:shd w:val="clear" w:color="auto" w:fill="FFFFFF"/>
        <w:spacing w:after="0" w:line="240" w:lineRule="auto"/>
        <w:ind w:firstLine="53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3.3.</w:t>
      </w:r>
      <w:r w:rsidR="007259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.Критерии оценки </w:t>
      </w:r>
      <w:r w:rsidR="00F72BAA" w:rsidRPr="00651CB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эффективности медицинских организаций, </w:t>
      </w:r>
      <w:r w:rsidR="008A4A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имеющих </w:t>
      </w:r>
      <w:r w:rsidR="002B60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прикрепленное население и  </w:t>
      </w:r>
      <w:r w:rsidR="00F72BAA" w:rsidRPr="00651CB4">
        <w:rPr>
          <w:rFonts w:ascii="Times New Roman" w:hAnsi="Times New Roman" w:cs="Times New Roman"/>
          <w:b/>
          <w:color w:val="000000"/>
          <w:sz w:val="28"/>
          <w:szCs w:val="28"/>
        </w:rPr>
        <w:t>оказывающих специализированную медицинскую помощь в амбулаторных условиях</w:t>
      </w:r>
      <w:r w:rsidR="002B60B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32271C" w:rsidRPr="00651CB4" w:rsidRDefault="0032271C" w:rsidP="007364CC">
      <w:pPr>
        <w:shd w:val="clear" w:color="auto" w:fill="FFFFFF"/>
        <w:spacing w:after="15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W w:w="14892" w:type="dxa"/>
        <w:jc w:val="center"/>
        <w:tblInd w:w="-1612" w:type="dxa"/>
        <w:tblLayout w:type="fixed"/>
        <w:tblCellMar>
          <w:top w:w="113" w:type="dxa"/>
          <w:bottom w:w="113" w:type="dxa"/>
        </w:tblCellMar>
        <w:tblLook w:val="04A0"/>
      </w:tblPr>
      <w:tblGrid>
        <w:gridCol w:w="753"/>
        <w:gridCol w:w="3594"/>
        <w:gridCol w:w="5528"/>
        <w:gridCol w:w="1418"/>
        <w:gridCol w:w="1701"/>
        <w:gridCol w:w="1898"/>
      </w:tblGrid>
      <w:tr w:rsidR="0032271C" w:rsidRPr="00994D08" w:rsidTr="00A9658F">
        <w:trPr>
          <w:jc w:val="center"/>
        </w:trPr>
        <w:tc>
          <w:tcPr>
            <w:tcW w:w="753" w:type="dxa"/>
            <w:tcBorders>
              <w:top w:val="single" w:sz="4" w:space="0" w:color="auto"/>
            </w:tcBorders>
          </w:tcPr>
          <w:p w:rsidR="0032271C" w:rsidRPr="00994D08" w:rsidRDefault="0032271C" w:rsidP="0032271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№</w:t>
            </w:r>
          </w:p>
          <w:p w:rsidR="0032271C" w:rsidRPr="00994D08" w:rsidRDefault="0032271C" w:rsidP="0032271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94D0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94D08">
              <w:rPr>
                <w:rFonts w:ascii="Times New Roman" w:hAnsi="Times New Roman" w:cs="Times New Roman"/>
              </w:rPr>
              <w:t>/</w:t>
            </w:r>
            <w:proofErr w:type="spellStart"/>
            <w:r w:rsidRPr="00994D0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594" w:type="dxa"/>
            <w:tcBorders>
              <w:top w:val="single" w:sz="4" w:space="0" w:color="auto"/>
            </w:tcBorders>
            <w:vAlign w:val="center"/>
          </w:tcPr>
          <w:p w:rsidR="0032271C" w:rsidRPr="00994D08" w:rsidRDefault="0032271C" w:rsidP="0032271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32271C" w:rsidRPr="00994D08" w:rsidRDefault="0032271C" w:rsidP="0032271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Основные нормативно – правовые акты.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32271C" w:rsidRPr="00994D08" w:rsidRDefault="0032271C" w:rsidP="0032271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2271C" w:rsidRPr="00994D08" w:rsidRDefault="0032271C" w:rsidP="0032271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898" w:type="dxa"/>
            <w:tcBorders>
              <w:top w:val="single" w:sz="4" w:space="0" w:color="auto"/>
            </w:tcBorders>
          </w:tcPr>
          <w:p w:rsidR="0032271C" w:rsidRPr="00994D08" w:rsidRDefault="00A9658F" w:rsidP="00A9658F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 xml:space="preserve">Организация, </w:t>
            </w:r>
            <w:r w:rsidR="0032271C" w:rsidRPr="00994D08">
              <w:rPr>
                <w:rFonts w:ascii="Times New Roman" w:hAnsi="Times New Roman" w:cs="Times New Roman"/>
              </w:rPr>
              <w:t>предоставляющая данные по критерию. Сроки.</w:t>
            </w:r>
          </w:p>
        </w:tc>
      </w:tr>
      <w:tr w:rsidR="0032271C" w:rsidRPr="00994D08" w:rsidTr="00A9658F">
        <w:trPr>
          <w:jc w:val="center"/>
        </w:trPr>
        <w:tc>
          <w:tcPr>
            <w:tcW w:w="753" w:type="dxa"/>
          </w:tcPr>
          <w:p w:rsidR="0032271C" w:rsidRPr="00994D08" w:rsidRDefault="0032271C" w:rsidP="0032271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71C" w:rsidRPr="00994D08" w:rsidRDefault="0032271C" w:rsidP="0032271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71C" w:rsidRPr="00994D08" w:rsidRDefault="0032271C" w:rsidP="0032271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71C" w:rsidRPr="00994D08" w:rsidRDefault="0032271C" w:rsidP="0032271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71C" w:rsidRPr="00994D08" w:rsidRDefault="0032271C" w:rsidP="0032271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32271C" w:rsidRPr="00994D08" w:rsidRDefault="00A9658F" w:rsidP="0032271C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6</w:t>
            </w:r>
          </w:p>
        </w:tc>
      </w:tr>
      <w:tr w:rsidR="0032271C" w:rsidRPr="00B4047D" w:rsidTr="00A9658F">
        <w:trPr>
          <w:jc w:val="center"/>
        </w:trPr>
        <w:tc>
          <w:tcPr>
            <w:tcW w:w="753" w:type="dxa"/>
          </w:tcPr>
          <w:p w:rsidR="0032271C" w:rsidRPr="00994D08" w:rsidRDefault="007E2200" w:rsidP="007E22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3.3.1</w:t>
            </w:r>
          </w:p>
        </w:tc>
        <w:tc>
          <w:tcPr>
            <w:tcW w:w="3594" w:type="dxa"/>
            <w:tcBorders>
              <w:top w:val="single" w:sz="4" w:space="0" w:color="auto"/>
            </w:tcBorders>
          </w:tcPr>
          <w:p w:rsidR="00017A42" w:rsidRPr="00910949" w:rsidRDefault="00017A42" w:rsidP="00017A42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10949">
              <w:rPr>
                <w:rFonts w:ascii="Times New Roman" w:hAnsi="Times New Roman" w:cs="Times New Roman"/>
                <w:color w:val="000000"/>
              </w:rPr>
              <w:t xml:space="preserve">Информационное взаимодействие с подсистемой «Федеральная электронная регистратура» ЕГИСЗ для обеспечения возможности записи </w:t>
            </w:r>
            <w:r w:rsidR="002977AA">
              <w:rPr>
                <w:rFonts w:ascii="Times New Roman" w:hAnsi="Times New Roman" w:cs="Times New Roman"/>
                <w:color w:val="000000"/>
              </w:rPr>
              <w:t xml:space="preserve">прикрепленного населения </w:t>
            </w:r>
            <w:r w:rsidRPr="00910949">
              <w:rPr>
                <w:rFonts w:ascii="Times New Roman" w:hAnsi="Times New Roman" w:cs="Times New Roman"/>
                <w:color w:val="000000"/>
              </w:rPr>
              <w:t>на прием к врачу в электронном виде;</w:t>
            </w:r>
          </w:p>
          <w:p w:rsidR="0032271C" w:rsidRPr="00994D08" w:rsidRDefault="0032271C" w:rsidP="00017A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FB1209" w:rsidRPr="0063638C" w:rsidRDefault="00FB1209" w:rsidP="00FB1209">
            <w:pPr>
              <w:rPr>
                <w:rFonts w:ascii="Times New Roman" w:hAnsi="Times New Roman" w:cs="Times New Roman"/>
              </w:rPr>
            </w:pPr>
            <w:r w:rsidRPr="0063638C">
              <w:rPr>
                <w:rFonts w:ascii="Times New Roman" w:hAnsi="Times New Roman" w:cs="Times New Roman"/>
              </w:rPr>
              <w:t>Постановление Правительства РФ от 9 февраля 2022 г. N 140 « О единой государственной информационной системе в сфере здравоохранения »</w:t>
            </w:r>
          </w:p>
          <w:p w:rsidR="00FB1209" w:rsidRPr="0063638C" w:rsidRDefault="00FB1209" w:rsidP="00FB120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FB1209" w:rsidRDefault="00FB1209" w:rsidP="0078412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2271C" w:rsidRPr="00994D08" w:rsidRDefault="0032271C" w:rsidP="0078412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94D08">
              <w:rPr>
                <w:rFonts w:ascii="Times New Roman" w:hAnsi="Times New Roman" w:cs="Times New Roman"/>
                <w:szCs w:val="22"/>
              </w:rPr>
              <w:t>Постановление Правительства Мурманской области от 14</w:t>
            </w:r>
            <w:r w:rsidR="001A4AE2" w:rsidRPr="00994D08">
              <w:rPr>
                <w:rFonts w:ascii="Times New Roman" w:hAnsi="Times New Roman" w:cs="Times New Roman"/>
                <w:szCs w:val="22"/>
              </w:rPr>
              <w:t>.06.2</w:t>
            </w:r>
            <w:r w:rsidRPr="00994D08">
              <w:rPr>
                <w:rFonts w:ascii="Times New Roman" w:hAnsi="Times New Roman" w:cs="Times New Roman"/>
                <w:szCs w:val="22"/>
              </w:rPr>
              <w:t xml:space="preserve">023№437–ПП «О государственной </w:t>
            </w:r>
            <w:r w:rsidR="00B51C3A" w:rsidRPr="00994D08">
              <w:rPr>
                <w:rFonts w:ascii="Times New Roman" w:hAnsi="Times New Roman" w:cs="Times New Roman"/>
                <w:szCs w:val="22"/>
              </w:rPr>
              <w:t xml:space="preserve">информационной </w:t>
            </w:r>
            <w:r w:rsidRPr="00994D08">
              <w:rPr>
                <w:rFonts w:ascii="Times New Roman" w:hAnsi="Times New Roman" w:cs="Times New Roman"/>
                <w:szCs w:val="22"/>
              </w:rPr>
              <w:t xml:space="preserve">системе в сфере здравоохранения Мурманской области»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2271C" w:rsidRPr="00994D08" w:rsidRDefault="0032271C" w:rsidP="003227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4D08">
              <w:rPr>
                <w:rFonts w:ascii="Times New Roman" w:hAnsi="Times New Roman" w:cs="Times New Roman"/>
                <w:color w:val="000000"/>
              </w:rPr>
              <w:t>да</w:t>
            </w:r>
          </w:p>
          <w:p w:rsidR="0032271C" w:rsidRPr="00994D08" w:rsidRDefault="0032271C" w:rsidP="0032271C">
            <w:pPr>
              <w:spacing w:after="200" w:line="276" w:lineRule="auto"/>
              <w:ind w:left="-25" w:right="-108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2271C" w:rsidRPr="00994D08" w:rsidRDefault="0032271C" w:rsidP="008E5984">
            <w:pPr>
              <w:spacing w:after="200" w:line="276" w:lineRule="auto"/>
              <w:ind w:left="-25" w:right="-108"/>
              <w:jc w:val="center"/>
              <w:rPr>
                <w:rFonts w:ascii="Times New Roman" w:hAnsi="Times New Roman" w:cs="Times New Roman"/>
              </w:rPr>
            </w:pPr>
            <w:r w:rsidRPr="00994D08">
              <w:rPr>
                <w:rFonts w:ascii="Times New Roman" w:hAnsi="Times New Roman" w:cs="Times New Roman"/>
              </w:rPr>
              <w:t>оценка «нет» исключает возможность распределения объемов по</w:t>
            </w:r>
            <w:r w:rsidRPr="00994D08">
              <w:rPr>
                <w:rFonts w:ascii="Times New Roman" w:hAnsi="Times New Roman" w:cs="Times New Roman"/>
                <w:color w:val="000000"/>
              </w:rPr>
              <w:t xml:space="preserve"> специализированной медицинской помощи </w:t>
            </w:r>
          </w:p>
        </w:tc>
        <w:tc>
          <w:tcPr>
            <w:tcW w:w="1898" w:type="dxa"/>
            <w:tcBorders>
              <w:top w:val="single" w:sz="4" w:space="0" w:color="auto"/>
            </w:tcBorders>
          </w:tcPr>
          <w:p w:rsidR="004A1361" w:rsidRDefault="004A1361" w:rsidP="0032271C">
            <w:pPr>
              <w:spacing w:after="200" w:line="276" w:lineRule="auto"/>
              <w:ind w:left="-25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Минздрав </w:t>
            </w:r>
          </w:p>
          <w:p w:rsidR="004A1361" w:rsidRDefault="004A1361" w:rsidP="0032271C">
            <w:pPr>
              <w:spacing w:after="200" w:line="276" w:lineRule="auto"/>
              <w:ind w:left="-25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Мурманской </w:t>
            </w:r>
          </w:p>
          <w:p w:rsidR="004A1361" w:rsidRDefault="004A1361" w:rsidP="0032271C">
            <w:pPr>
              <w:spacing w:after="200" w:line="276" w:lineRule="auto"/>
              <w:ind w:left="-25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области</w:t>
            </w:r>
          </w:p>
          <w:p w:rsidR="0032271C" w:rsidRPr="00B4047D" w:rsidRDefault="00A9658F" w:rsidP="004A1361">
            <w:pPr>
              <w:spacing w:after="200" w:line="276" w:lineRule="auto"/>
              <w:ind w:left="-25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4D08">
              <w:rPr>
                <w:rFonts w:ascii="Times New Roman" w:hAnsi="Times New Roman" w:cs="Times New Roman"/>
                <w:color w:val="000000"/>
              </w:rPr>
              <w:t>д</w:t>
            </w:r>
            <w:r w:rsidR="0032271C" w:rsidRPr="00994D08">
              <w:rPr>
                <w:rFonts w:ascii="Times New Roman" w:hAnsi="Times New Roman" w:cs="Times New Roman"/>
                <w:color w:val="000000"/>
              </w:rPr>
              <w:t>о 1</w:t>
            </w:r>
            <w:r w:rsidR="004A1361">
              <w:rPr>
                <w:rFonts w:ascii="Times New Roman" w:hAnsi="Times New Roman" w:cs="Times New Roman"/>
                <w:color w:val="000000"/>
              </w:rPr>
              <w:t xml:space="preserve">декабря </w:t>
            </w:r>
          </w:p>
        </w:tc>
      </w:tr>
    </w:tbl>
    <w:p w:rsidR="003D65CE" w:rsidRPr="00B4047D" w:rsidRDefault="003D65CE" w:rsidP="0078412B">
      <w:pPr>
        <w:shd w:val="clear" w:color="auto" w:fill="FFFFFF"/>
        <w:spacing w:after="15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sectPr w:rsidR="003D65CE" w:rsidRPr="00B4047D" w:rsidSect="00A9658F">
      <w:headerReference w:type="default" r:id="rId8"/>
      <w:pgSz w:w="16838" w:h="11906" w:orient="landscape"/>
      <w:pgMar w:top="1560" w:right="96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E79" w:rsidRDefault="006A7E79" w:rsidP="00EB1171">
      <w:pPr>
        <w:spacing w:after="0" w:line="240" w:lineRule="auto"/>
      </w:pPr>
      <w:r>
        <w:separator/>
      </w:r>
    </w:p>
  </w:endnote>
  <w:endnote w:type="continuationSeparator" w:id="0">
    <w:p w:rsidR="006A7E79" w:rsidRDefault="006A7E79" w:rsidP="00EB1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E79" w:rsidRDefault="006A7E79" w:rsidP="00EB1171">
      <w:pPr>
        <w:spacing w:after="0" w:line="240" w:lineRule="auto"/>
      </w:pPr>
      <w:r>
        <w:separator/>
      </w:r>
    </w:p>
  </w:footnote>
  <w:footnote w:type="continuationSeparator" w:id="0">
    <w:p w:rsidR="006A7E79" w:rsidRDefault="006A7E79" w:rsidP="00EB1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4685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437F6" w:rsidRPr="00446189" w:rsidRDefault="001025ED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461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437F6" w:rsidRPr="004461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461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5984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4461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A482B"/>
    <w:multiLevelType w:val="hybridMultilevel"/>
    <w:tmpl w:val="BC9E8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A2183"/>
    <w:multiLevelType w:val="hybridMultilevel"/>
    <w:tmpl w:val="5E3CA9DA"/>
    <w:lvl w:ilvl="0" w:tplc="7406A8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C7306"/>
    <w:multiLevelType w:val="hybridMultilevel"/>
    <w:tmpl w:val="25E412D2"/>
    <w:lvl w:ilvl="0" w:tplc="C29441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5106"/>
  </w:hdrShapeDefaults>
  <w:footnotePr>
    <w:footnote w:id="-1"/>
    <w:footnote w:id="0"/>
  </w:footnotePr>
  <w:endnotePr>
    <w:endnote w:id="-1"/>
    <w:endnote w:id="0"/>
  </w:endnotePr>
  <w:compat/>
  <w:rsids>
    <w:rsidRoot w:val="00375195"/>
    <w:rsid w:val="0000284B"/>
    <w:rsid w:val="00004079"/>
    <w:rsid w:val="00006128"/>
    <w:rsid w:val="000116F3"/>
    <w:rsid w:val="00011712"/>
    <w:rsid w:val="000163A4"/>
    <w:rsid w:val="00017A42"/>
    <w:rsid w:val="000228BB"/>
    <w:rsid w:val="000229D8"/>
    <w:rsid w:val="00022A48"/>
    <w:rsid w:val="00024A2C"/>
    <w:rsid w:val="000302F2"/>
    <w:rsid w:val="00030D41"/>
    <w:rsid w:val="00031B16"/>
    <w:rsid w:val="0003267B"/>
    <w:rsid w:val="00032ECB"/>
    <w:rsid w:val="000333F5"/>
    <w:rsid w:val="00033AB8"/>
    <w:rsid w:val="00035078"/>
    <w:rsid w:val="00036408"/>
    <w:rsid w:val="0003687E"/>
    <w:rsid w:val="00040AB3"/>
    <w:rsid w:val="0004254C"/>
    <w:rsid w:val="00045C2F"/>
    <w:rsid w:val="000463E8"/>
    <w:rsid w:val="000474D2"/>
    <w:rsid w:val="00050298"/>
    <w:rsid w:val="000515C0"/>
    <w:rsid w:val="00052168"/>
    <w:rsid w:val="00053F73"/>
    <w:rsid w:val="00056AE4"/>
    <w:rsid w:val="00060B75"/>
    <w:rsid w:val="00063A90"/>
    <w:rsid w:val="00066CED"/>
    <w:rsid w:val="00067F31"/>
    <w:rsid w:val="000745F7"/>
    <w:rsid w:val="0008012E"/>
    <w:rsid w:val="000825A0"/>
    <w:rsid w:val="00082A6D"/>
    <w:rsid w:val="00082AAF"/>
    <w:rsid w:val="00085328"/>
    <w:rsid w:val="00086D7F"/>
    <w:rsid w:val="00090AB9"/>
    <w:rsid w:val="0009258B"/>
    <w:rsid w:val="00094C91"/>
    <w:rsid w:val="000963D3"/>
    <w:rsid w:val="00097656"/>
    <w:rsid w:val="000A0CE5"/>
    <w:rsid w:val="000A12DF"/>
    <w:rsid w:val="000A1636"/>
    <w:rsid w:val="000A36D8"/>
    <w:rsid w:val="000A46EE"/>
    <w:rsid w:val="000A5590"/>
    <w:rsid w:val="000A6CCC"/>
    <w:rsid w:val="000A7549"/>
    <w:rsid w:val="000A77EB"/>
    <w:rsid w:val="000A7DA7"/>
    <w:rsid w:val="000B7BDD"/>
    <w:rsid w:val="000C158E"/>
    <w:rsid w:val="000C29BA"/>
    <w:rsid w:val="000C4453"/>
    <w:rsid w:val="000C4462"/>
    <w:rsid w:val="000C6A13"/>
    <w:rsid w:val="000C6B33"/>
    <w:rsid w:val="000C707F"/>
    <w:rsid w:val="000D1E46"/>
    <w:rsid w:val="000D292D"/>
    <w:rsid w:val="000E0612"/>
    <w:rsid w:val="000E2EE6"/>
    <w:rsid w:val="000E48FF"/>
    <w:rsid w:val="000E62ED"/>
    <w:rsid w:val="000E729B"/>
    <w:rsid w:val="000F06AA"/>
    <w:rsid w:val="000F0BAE"/>
    <w:rsid w:val="000F0C96"/>
    <w:rsid w:val="000F2611"/>
    <w:rsid w:val="000F2998"/>
    <w:rsid w:val="001025ED"/>
    <w:rsid w:val="00103D0A"/>
    <w:rsid w:val="00104E6B"/>
    <w:rsid w:val="00106C3C"/>
    <w:rsid w:val="0010742C"/>
    <w:rsid w:val="00107A77"/>
    <w:rsid w:val="00112879"/>
    <w:rsid w:val="001169A7"/>
    <w:rsid w:val="00121D79"/>
    <w:rsid w:val="00123220"/>
    <w:rsid w:val="00123324"/>
    <w:rsid w:val="00127A23"/>
    <w:rsid w:val="0013018B"/>
    <w:rsid w:val="0013121D"/>
    <w:rsid w:val="00134E72"/>
    <w:rsid w:val="00136AB5"/>
    <w:rsid w:val="00140778"/>
    <w:rsid w:val="0015225F"/>
    <w:rsid w:val="00156D31"/>
    <w:rsid w:val="00157E70"/>
    <w:rsid w:val="0016053A"/>
    <w:rsid w:val="00166B6D"/>
    <w:rsid w:val="001675D1"/>
    <w:rsid w:val="00171522"/>
    <w:rsid w:val="00174139"/>
    <w:rsid w:val="00177F3F"/>
    <w:rsid w:val="001849AC"/>
    <w:rsid w:val="00184BDB"/>
    <w:rsid w:val="0018686C"/>
    <w:rsid w:val="00186C31"/>
    <w:rsid w:val="00193B0B"/>
    <w:rsid w:val="00195CA6"/>
    <w:rsid w:val="001A0AFA"/>
    <w:rsid w:val="001A18CD"/>
    <w:rsid w:val="001A34B5"/>
    <w:rsid w:val="001A42CC"/>
    <w:rsid w:val="001A4AE2"/>
    <w:rsid w:val="001A57EB"/>
    <w:rsid w:val="001B2DE7"/>
    <w:rsid w:val="001B3CD6"/>
    <w:rsid w:val="001C2F67"/>
    <w:rsid w:val="001C5DB3"/>
    <w:rsid w:val="001C68ED"/>
    <w:rsid w:val="001D0A64"/>
    <w:rsid w:val="001D0B3C"/>
    <w:rsid w:val="001D46F0"/>
    <w:rsid w:val="001D637A"/>
    <w:rsid w:val="001E2CA9"/>
    <w:rsid w:val="001E32AB"/>
    <w:rsid w:val="001E3C70"/>
    <w:rsid w:val="001F1194"/>
    <w:rsid w:val="001F1457"/>
    <w:rsid w:val="001F2630"/>
    <w:rsid w:val="001F36A5"/>
    <w:rsid w:val="001F3A32"/>
    <w:rsid w:val="001F413D"/>
    <w:rsid w:val="001F6991"/>
    <w:rsid w:val="00204C37"/>
    <w:rsid w:val="00206ED2"/>
    <w:rsid w:val="00211C28"/>
    <w:rsid w:val="00212144"/>
    <w:rsid w:val="0021261C"/>
    <w:rsid w:val="00213163"/>
    <w:rsid w:val="0021480E"/>
    <w:rsid w:val="002170F6"/>
    <w:rsid w:val="002179DB"/>
    <w:rsid w:val="002210B6"/>
    <w:rsid w:val="002236A5"/>
    <w:rsid w:val="002257EB"/>
    <w:rsid w:val="0022671B"/>
    <w:rsid w:val="00231942"/>
    <w:rsid w:val="00231A62"/>
    <w:rsid w:val="00232774"/>
    <w:rsid w:val="0023765C"/>
    <w:rsid w:val="002419B3"/>
    <w:rsid w:val="00241B50"/>
    <w:rsid w:val="00246A1E"/>
    <w:rsid w:val="00250BC6"/>
    <w:rsid w:val="00251432"/>
    <w:rsid w:val="002528AB"/>
    <w:rsid w:val="00260E90"/>
    <w:rsid w:val="00261D35"/>
    <w:rsid w:val="0026273A"/>
    <w:rsid w:val="00270C20"/>
    <w:rsid w:val="0027266D"/>
    <w:rsid w:val="00272803"/>
    <w:rsid w:val="00285AAC"/>
    <w:rsid w:val="002865A3"/>
    <w:rsid w:val="00286B63"/>
    <w:rsid w:val="00292685"/>
    <w:rsid w:val="00293308"/>
    <w:rsid w:val="002977AA"/>
    <w:rsid w:val="002A142A"/>
    <w:rsid w:val="002A183F"/>
    <w:rsid w:val="002A39BA"/>
    <w:rsid w:val="002B1B5E"/>
    <w:rsid w:val="002B34FB"/>
    <w:rsid w:val="002B46B7"/>
    <w:rsid w:val="002B60B2"/>
    <w:rsid w:val="002C3E37"/>
    <w:rsid w:val="002C65FF"/>
    <w:rsid w:val="002C6B27"/>
    <w:rsid w:val="002D473B"/>
    <w:rsid w:val="002D483C"/>
    <w:rsid w:val="002D5937"/>
    <w:rsid w:val="002D73C5"/>
    <w:rsid w:val="002E00AA"/>
    <w:rsid w:val="002E2E6F"/>
    <w:rsid w:val="002E42A9"/>
    <w:rsid w:val="002F3BEF"/>
    <w:rsid w:val="003025ED"/>
    <w:rsid w:val="003037DE"/>
    <w:rsid w:val="00305F8E"/>
    <w:rsid w:val="00310E02"/>
    <w:rsid w:val="00313D27"/>
    <w:rsid w:val="00317858"/>
    <w:rsid w:val="00321EB7"/>
    <w:rsid w:val="0032271C"/>
    <w:rsid w:val="00323BEB"/>
    <w:rsid w:val="003240E0"/>
    <w:rsid w:val="003241BC"/>
    <w:rsid w:val="00325DBD"/>
    <w:rsid w:val="00326BDC"/>
    <w:rsid w:val="003315FB"/>
    <w:rsid w:val="00331881"/>
    <w:rsid w:val="003321B5"/>
    <w:rsid w:val="00332A2D"/>
    <w:rsid w:val="00337E79"/>
    <w:rsid w:val="003437F6"/>
    <w:rsid w:val="003443D5"/>
    <w:rsid w:val="0034690F"/>
    <w:rsid w:val="00350841"/>
    <w:rsid w:val="00354C91"/>
    <w:rsid w:val="00357048"/>
    <w:rsid w:val="00360088"/>
    <w:rsid w:val="00361146"/>
    <w:rsid w:val="00362DB5"/>
    <w:rsid w:val="003664E0"/>
    <w:rsid w:val="00372D14"/>
    <w:rsid w:val="00375195"/>
    <w:rsid w:val="003757FA"/>
    <w:rsid w:val="0038379D"/>
    <w:rsid w:val="003847A0"/>
    <w:rsid w:val="00392D93"/>
    <w:rsid w:val="00394890"/>
    <w:rsid w:val="003A02AC"/>
    <w:rsid w:val="003A31EF"/>
    <w:rsid w:val="003A558D"/>
    <w:rsid w:val="003A5F4A"/>
    <w:rsid w:val="003B03DF"/>
    <w:rsid w:val="003B6387"/>
    <w:rsid w:val="003C15B8"/>
    <w:rsid w:val="003C3DC4"/>
    <w:rsid w:val="003C4857"/>
    <w:rsid w:val="003C4B32"/>
    <w:rsid w:val="003C6448"/>
    <w:rsid w:val="003D0562"/>
    <w:rsid w:val="003D2353"/>
    <w:rsid w:val="003D3765"/>
    <w:rsid w:val="003D65CE"/>
    <w:rsid w:val="003D7BD1"/>
    <w:rsid w:val="003E2CB5"/>
    <w:rsid w:val="003E58F0"/>
    <w:rsid w:val="003F39E3"/>
    <w:rsid w:val="003F584F"/>
    <w:rsid w:val="003F7578"/>
    <w:rsid w:val="004015ED"/>
    <w:rsid w:val="00401B04"/>
    <w:rsid w:val="00404D28"/>
    <w:rsid w:val="00410A56"/>
    <w:rsid w:val="00411E6C"/>
    <w:rsid w:val="00413DD1"/>
    <w:rsid w:val="0041432D"/>
    <w:rsid w:val="0041441E"/>
    <w:rsid w:val="0041521F"/>
    <w:rsid w:val="00415614"/>
    <w:rsid w:val="00417DF5"/>
    <w:rsid w:val="004224A0"/>
    <w:rsid w:val="00422C83"/>
    <w:rsid w:val="00423564"/>
    <w:rsid w:val="004274DB"/>
    <w:rsid w:val="00430214"/>
    <w:rsid w:val="00434694"/>
    <w:rsid w:val="00437997"/>
    <w:rsid w:val="004431FB"/>
    <w:rsid w:val="00443D2C"/>
    <w:rsid w:val="00446189"/>
    <w:rsid w:val="004479F0"/>
    <w:rsid w:val="0045296E"/>
    <w:rsid w:val="00453225"/>
    <w:rsid w:val="00456F3C"/>
    <w:rsid w:val="004575BA"/>
    <w:rsid w:val="00457F9C"/>
    <w:rsid w:val="004606DF"/>
    <w:rsid w:val="00472AAB"/>
    <w:rsid w:val="00473CCE"/>
    <w:rsid w:val="00473EF9"/>
    <w:rsid w:val="00475689"/>
    <w:rsid w:val="00475B39"/>
    <w:rsid w:val="004766B1"/>
    <w:rsid w:val="0048182E"/>
    <w:rsid w:val="00481A53"/>
    <w:rsid w:val="00484657"/>
    <w:rsid w:val="00486C52"/>
    <w:rsid w:val="00487A82"/>
    <w:rsid w:val="00491400"/>
    <w:rsid w:val="004969AE"/>
    <w:rsid w:val="00496A49"/>
    <w:rsid w:val="004A0481"/>
    <w:rsid w:val="004A1276"/>
    <w:rsid w:val="004A1361"/>
    <w:rsid w:val="004A2833"/>
    <w:rsid w:val="004A3F25"/>
    <w:rsid w:val="004A48A1"/>
    <w:rsid w:val="004B360B"/>
    <w:rsid w:val="004B7814"/>
    <w:rsid w:val="004C026A"/>
    <w:rsid w:val="004C4B60"/>
    <w:rsid w:val="004C7A87"/>
    <w:rsid w:val="004D0A97"/>
    <w:rsid w:val="004D19E8"/>
    <w:rsid w:val="004D7014"/>
    <w:rsid w:val="004E272F"/>
    <w:rsid w:val="004E39CB"/>
    <w:rsid w:val="004E651A"/>
    <w:rsid w:val="004E7953"/>
    <w:rsid w:val="004F1670"/>
    <w:rsid w:val="004F44B2"/>
    <w:rsid w:val="004F4E43"/>
    <w:rsid w:val="00504FBF"/>
    <w:rsid w:val="00505190"/>
    <w:rsid w:val="0050563A"/>
    <w:rsid w:val="00510612"/>
    <w:rsid w:val="0051199D"/>
    <w:rsid w:val="00512D56"/>
    <w:rsid w:val="00517772"/>
    <w:rsid w:val="00521036"/>
    <w:rsid w:val="0052282F"/>
    <w:rsid w:val="00522B3D"/>
    <w:rsid w:val="0052462E"/>
    <w:rsid w:val="00525010"/>
    <w:rsid w:val="00530465"/>
    <w:rsid w:val="00533262"/>
    <w:rsid w:val="00533A5F"/>
    <w:rsid w:val="00535DED"/>
    <w:rsid w:val="005426F8"/>
    <w:rsid w:val="00542BC5"/>
    <w:rsid w:val="005455B4"/>
    <w:rsid w:val="0054624A"/>
    <w:rsid w:val="005464DF"/>
    <w:rsid w:val="00552E8A"/>
    <w:rsid w:val="005549D6"/>
    <w:rsid w:val="00557A17"/>
    <w:rsid w:val="00562EBE"/>
    <w:rsid w:val="00566E90"/>
    <w:rsid w:val="0057107E"/>
    <w:rsid w:val="00572824"/>
    <w:rsid w:val="0057570B"/>
    <w:rsid w:val="005900CC"/>
    <w:rsid w:val="00591787"/>
    <w:rsid w:val="00597E00"/>
    <w:rsid w:val="005A34EF"/>
    <w:rsid w:val="005A3B70"/>
    <w:rsid w:val="005A53F5"/>
    <w:rsid w:val="005B14F7"/>
    <w:rsid w:val="005B1D24"/>
    <w:rsid w:val="005B5998"/>
    <w:rsid w:val="005B72F0"/>
    <w:rsid w:val="005C188E"/>
    <w:rsid w:val="005C3AD9"/>
    <w:rsid w:val="005C4098"/>
    <w:rsid w:val="005C6E2E"/>
    <w:rsid w:val="005D2CCC"/>
    <w:rsid w:val="005D3774"/>
    <w:rsid w:val="005D65A4"/>
    <w:rsid w:val="005E05C0"/>
    <w:rsid w:val="005E3F45"/>
    <w:rsid w:val="005E6502"/>
    <w:rsid w:val="005F392A"/>
    <w:rsid w:val="005F46DD"/>
    <w:rsid w:val="00600C74"/>
    <w:rsid w:val="0060210F"/>
    <w:rsid w:val="00607CEA"/>
    <w:rsid w:val="00610057"/>
    <w:rsid w:val="0061582C"/>
    <w:rsid w:val="00623129"/>
    <w:rsid w:val="00623B0B"/>
    <w:rsid w:val="006245B5"/>
    <w:rsid w:val="00626968"/>
    <w:rsid w:val="00626DEE"/>
    <w:rsid w:val="00627448"/>
    <w:rsid w:val="006307E8"/>
    <w:rsid w:val="0063266C"/>
    <w:rsid w:val="00634FB2"/>
    <w:rsid w:val="006353C3"/>
    <w:rsid w:val="00635495"/>
    <w:rsid w:val="0063638C"/>
    <w:rsid w:val="00636B76"/>
    <w:rsid w:val="00640557"/>
    <w:rsid w:val="0064067C"/>
    <w:rsid w:val="00640F14"/>
    <w:rsid w:val="00641809"/>
    <w:rsid w:val="00643ABA"/>
    <w:rsid w:val="006477E0"/>
    <w:rsid w:val="00651B07"/>
    <w:rsid w:val="00651B46"/>
    <w:rsid w:val="00651CB4"/>
    <w:rsid w:val="00653587"/>
    <w:rsid w:val="00653A46"/>
    <w:rsid w:val="00655E80"/>
    <w:rsid w:val="006568A5"/>
    <w:rsid w:val="00657016"/>
    <w:rsid w:val="00660279"/>
    <w:rsid w:val="00661C44"/>
    <w:rsid w:val="00663BE9"/>
    <w:rsid w:val="00663DA2"/>
    <w:rsid w:val="00666FEC"/>
    <w:rsid w:val="00667C0E"/>
    <w:rsid w:val="00671473"/>
    <w:rsid w:val="006767BE"/>
    <w:rsid w:val="006804C8"/>
    <w:rsid w:val="00684AAA"/>
    <w:rsid w:val="00685C56"/>
    <w:rsid w:val="006862FF"/>
    <w:rsid w:val="00691A68"/>
    <w:rsid w:val="00694560"/>
    <w:rsid w:val="006964FA"/>
    <w:rsid w:val="00696E71"/>
    <w:rsid w:val="00697710"/>
    <w:rsid w:val="0069774D"/>
    <w:rsid w:val="006A7E79"/>
    <w:rsid w:val="006B0EB4"/>
    <w:rsid w:val="006B2344"/>
    <w:rsid w:val="006C0D9D"/>
    <w:rsid w:val="006D11A8"/>
    <w:rsid w:val="006D4F0F"/>
    <w:rsid w:val="006D703B"/>
    <w:rsid w:val="006D79FC"/>
    <w:rsid w:val="006E1A12"/>
    <w:rsid w:val="006E3872"/>
    <w:rsid w:val="006E41B1"/>
    <w:rsid w:val="006F08EB"/>
    <w:rsid w:val="006F1BF0"/>
    <w:rsid w:val="006F1CF1"/>
    <w:rsid w:val="006F1D96"/>
    <w:rsid w:val="006F35EA"/>
    <w:rsid w:val="006F4124"/>
    <w:rsid w:val="006F492E"/>
    <w:rsid w:val="006F504D"/>
    <w:rsid w:val="006F5729"/>
    <w:rsid w:val="006F5FFB"/>
    <w:rsid w:val="006F68FF"/>
    <w:rsid w:val="006F7A0C"/>
    <w:rsid w:val="007000E2"/>
    <w:rsid w:val="007025F2"/>
    <w:rsid w:val="00705A91"/>
    <w:rsid w:val="00705CFD"/>
    <w:rsid w:val="00706AC3"/>
    <w:rsid w:val="007110EB"/>
    <w:rsid w:val="00713FC4"/>
    <w:rsid w:val="007152D0"/>
    <w:rsid w:val="007152DA"/>
    <w:rsid w:val="007158B3"/>
    <w:rsid w:val="007163D3"/>
    <w:rsid w:val="007164B3"/>
    <w:rsid w:val="00720A46"/>
    <w:rsid w:val="00721310"/>
    <w:rsid w:val="00725915"/>
    <w:rsid w:val="00730895"/>
    <w:rsid w:val="00730BC8"/>
    <w:rsid w:val="007310BF"/>
    <w:rsid w:val="00734B51"/>
    <w:rsid w:val="00735E85"/>
    <w:rsid w:val="0073617F"/>
    <w:rsid w:val="007364CC"/>
    <w:rsid w:val="007405B8"/>
    <w:rsid w:val="00742730"/>
    <w:rsid w:val="0074627E"/>
    <w:rsid w:val="00746410"/>
    <w:rsid w:val="007469C1"/>
    <w:rsid w:val="007529A6"/>
    <w:rsid w:val="007530DB"/>
    <w:rsid w:val="007542E7"/>
    <w:rsid w:val="00756C2B"/>
    <w:rsid w:val="00761B89"/>
    <w:rsid w:val="0076290D"/>
    <w:rsid w:val="00765CFE"/>
    <w:rsid w:val="0076678F"/>
    <w:rsid w:val="007668A1"/>
    <w:rsid w:val="00766A16"/>
    <w:rsid w:val="00766A47"/>
    <w:rsid w:val="00772F9C"/>
    <w:rsid w:val="007742E0"/>
    <w:rsid w:val="00775A9F"/>
    <w:rsid w:val="0078099E"/>
    <w:rsid w:val="00781E5E"/>
    <w:rsid w:val="00782ED5"/>
    <w:rsid w:val="00783A39"/>
    <w:rsid w:val="00783CE8"/>
    <w:rsid w:val="0078408E"/>
    <w:rsid w:val="0078412B"/>
    <w:rsid w:val="00790655"/>
    <w:rsid w:val="007915A7"/>
    <w:rsid w:val="00793302"/>
    <w:rsid w:val="00794465"/>
    <w:rsid w:val="00795E3A"/>
    <w:rsid w:val="007966E2"/>
    <w:rsid w:val="00797F1E"/>
    <w:rsid w:val="007A2438"/>
    <w:rsid w:val="007A5508"/>
    <w:rsid w:val="007A5859"/>
    <w:rsid w:val="007B193F"/>
    <w:rsid w:val="007B2AEF"/>
    <w:rsid w:val="007B3DDA"/>
    <w:rsid w:val="007B3EE5"/>
    <w:rsid w:val="007B504B"/>
    <w:rsid w:val="007B7AFA"/>
    <w:rsid w:val="007C0CD1"/>
    <w:rsid w:val="007C1EDB"/>
    <w:rsid w:val="007C301D"/>
    <w:rsid w:val="007D48D4"/>
    <w:rsid w:val="007E0380"/>
    <w:rsid w:val="007E2200"/>
    <w:rsid w:val="007E2B1C"/>
    <w:rsid w:val="007E43C9"/>
    <w:rsid w:val="007E4B1B"/>
    <w:rsid w:val="007E5505"/>
    <w:rsid w:val="007E5B5C"/>
    <w:rsid w:val="007F29A3"/>
    <w:rsid w:val="007F3C5F"/>
    <w:rsid w:val="007F63C4"/>
    <w:rsid w:val="00810E37"/>
    <w:rsid w:val="008121E1"/>
    <w:rsid w:val="008132C7"/>
    <w:rsid w:val="00813C0D"/>
    <w:rsid w:val="00814984"/>
    <w:rsid w:val="00814DFF"/>
    <w:rsid w:val="00817851"/>
    <w:rsid w:val="00820700"/>
    <w:rsid w:val="00820CFA"/>
    <w:rsid w:val="00821507"/>
    <w:rsid w:val="008221A1"/>
    <w:rsid w:val="00824007"/>
    <w:rsid w:val="00824017"/>
    <w:rsid w:val="00824B6C"/>
    <w:rsid w:val="00827AFD"/>
    <w:rsid w:val="00827DA9"/>
    <w:rsid w:val="008306A8"/>
    <w:rsid w:val="00831B1F"/>
    <w:rsid w:val="00832EFE"/>
    <w:rsid w:val="00837C0E"/>
    <w:rsid w:val="00843A28"/>
    <w:rsid w:val="0084738D"/>
    <w:rsid w:val="00852A93"/>
    <w:rsid w:val="00853119"/>
    <w:rsid w:val="00854AB7"/>
    <w:rsid w:val="00857A0B"/>
    <w:rsid w:val="00862457"/>
    <w:rsid w:val="00862A67"/>
    <w:rsid w:val="008659C9"/>
    <w:rsid w:val="0086646E"/>
    <w:rsid w:val="0086668D"/>
    <w:rsid w:val="00873703"/>
    <w:rsid w:val="00874282"/>
    <w:rsid w:val="008774AD"/>
    <w:rsid w:val="00880783"/>
    <w:rsid w:val="00880EB8"/>
    <w:rsid w:val="0088139B"/>
    <w:rsid w:val="00885624"/>
    <w:rsid w:val="0088679D"/>
    <w:rsid w:val="008868CB"/>
    <w:rsid w:val="00887E6B"/>
    <w:rsid w:val="008A0DA7"/>
    <w:rsid w:val="008A2C92"/>
    <w:rsid w:val="008A4A5C"/>
    <w:rsid w:val="008A57F9"/>
    <w:rsid w:val="008A7E12"/>
    <w:rsid w:val="008B087C"/>
    <w:rsid w:val="008B1554"/>
    <w:rsid w:val="008B3413"/>
    <w:rsid w:val="008B38A9"/>
    <w:rsid w:val="008B607F"/>
    <w:rsid w:val="008B722E"/>
    <w:rsid w:val="008B7A42"/>
    <w:rsid w:val="008C3E71"/>
    <w:rsid w:val="008C3FDA"/>
    <w:rsid w:val="008C6288"/>
    <w:rsid w:val="008C7F51"/>
    <w:rsid w:val="008E5984"/>
    <w:rsid w:val="008E7772"/>
    <w:rsid w:val="008F322E"/>
    <w:rsid w:val="008F76CD"/>
    <w:rsid w:val="00902FB9"/>
    <w:rsid w:val="00903F94"/>
    <w:rsid w:val="00904931"/>
    <w:rsid w:val="00907495"/>
    <w:rsid w:val="00910949"/>
    <w:rsid w:val="0091532E"/>
    <w:rsid w:val="00917598"/>
    <w:rsid w:val="009178D7"/>
    <w:rsid w:val="00920C74"/>
    <w:rsid w:val="00925B22"/>
    <w:rsid w:val="00926919"/>
    <w:rsid w:val="00926972"/>
    <w:rsid w:val="00927F00"/>
    <w:rsid w:val="00934169"/>
    <w:rsid w:val="00937131"/>
    <w:rsid w:val="00955643"/>
    <w:rsid w:val="009628BA"/>
    <w:rsid w:val="00964532"/>
    <w:rsid w:val="00980D41"/>
    <w:rsid w:val="009832FD"/>
    <w:rsid w:val="009861DC"/>
    <w:rsid w:val="00993F30"/>
    <w:rsid w:val="00994D08"/>
    <w:rsid w:val="00995020"/>
    <w:rsid w:val="00995F92"/>
    <w:rsid w:val="0099663A"/>
    <w:rsid w:val="009979A3"/>
    <w:rsid w:val="009A0B5A"/>
    <w:rsid w:val="009A110C"/>
    <w:rsid w:val="009A5A94"/>
    <w:rsid w:val="009B050F"/>
    <w:rsid w:val="009B0754"/>
    <w:rsid w:val="009B0F2E"/>
    <w:rsid w:val="009B14AF"/>
    <w:rsid w:val="009B1980"/>
    <w:rsid w:val="009B2378"/>
    <w:rsid w:val="009B4F13"/>
    <w:rsid w:val="009B629D"/>
    <w:rsid w:val="009C4FAB"/>
    <w:rsid w:val="009C5CA6"/>
    <w:rsid w:val="009C6A33"/>
    <w:rsid w:val="009D117F"/>
    <w:rsid w:val="009D21EB"/>
    <w:rsid w:val="009D28AB"/>
    <w:rsid w:val="009D4307"/>
    <w:rsid w:val="009D4849"/>
    <w:rsid w:val="009E0623"/>
    <w:rsid w:val="009E1617"/>
    <w:rsid w:val="009E397C"/>
    <w:rsid w:val="009E5A41"/>
    <w:rsid w:val="009E6ABD"/>
    <w:rsid w:val="009E72A4"/>
    <w:rsid w:val="009E7FA8"/>
    <w:rsid w:val="009F02D4"/>
    <w:rsid w:val="009F1CF9"/>
    <w:rsid w:val="009F3360"/>
    <w:rsid w:val="009F6C2A"/>
    <w:rsid w:val="00A01B98"/>
    <w:rsid w:val="00A03240"/>
    <w:rsid w:val="00A05785"/>
    <w:rsid w:val="00A07B99"/>
    <w:rsid w:val="00A15349"/>
    <w:rsid w:val="00A17B90"/>
    <w:rsid w:val="00A21D21"/>
    <w:rsid w:val="00A22A8F"/>
    <w:rsid w:val="00A247DD"/>
    <w:rsid w:val="00A248C8"/>
    <w:rsid w:val="00A369D5"/>
    <w:rsid w:val="00A41268"/>
    <w:rsid w:val="00A41527"/>
    <w:rsid w:val="00A462EA"/>
    <w:rsid w:val="00A47B98"/>
    <w:rsid w:val="00A50A67"/>
    <w:rsid w:val="00A53F26"/>
    <w:rsid w:val="00A571FE"/>
    <w:rsid w:val="00A57608"/>
    <w:rsid w:val="00A64D95"/>
    <w:rsid w:val="00A67264"/>
    <w:rsid w:val="00A67D0A"/>
    <w:rsid w:val="00A67E48"/>
    <w:rsid w:val="00A71E15"/>
    <w:rsid w:val="00A768CF"/>
    <w:rsid w:val="00A80CF0"/>
    <w:rsid w:val="00A85B2E"/>
    <w:rsid w:val="00A87F15"/>
    <w:rsid w:val="00A939C8"/>
    <w:rsid w:val="00A9658F"/>
    <w:rsid w:val="00AA47D7"/>
    <w:rsid w:val="00AA4CC6"/>
    <w:rsid w:val="00AB3C0D"/>
    <w:rsid w:val="00AB504D"/>
    <w:rsid w:val="00AB5810"/>
    <w:rsid w:val="00AC6C7A"/>
    <w:rsid w:val="00AD20EF"/>
    <w:rsid w:val="00AE0EC5"/>
    <w:rsid w:val="00AE2902"/>
    <w:rsid w:val="00AE73F6"/>
    <w:rsid w:val="00AF127E"/>
    <w:rsid w:val="00AF1494"/>
    <w:rsid w:val="00AF1D17"/>
    <w:rsid w:val="00AF6106"/>
    <w:rsid w:val="00AF748F"/>
    <w:rsid w:val="00B030EE"/>
    <w:rsid w:val="00B041B0"/>
    <w:rsid w:val="00B06C26"/>
    <w:rsid w:val="00B0738D"/>
    <w:rsid w:val="00B11493"/>
    <w:rsid w:val="00B11B95"/>
    <w:rsid w:val="00B14784"/>
    <w:rsid w:val="00B15095"/>
    <w:rsid w:val="00B224CA"/>
    <w:rsid w:val="00B31D15"/>
    <w:rsid w:val="00B3383B"/>
    <w:rsid w:val="00B35914"/>
    <w:rsid w:val="00B35B78"/>
    <w:rsid w:val="00B4047D"/>
    <w:rsid w:val="00B4369F"/>
    <w:rsid w:val="00B4463E"/>
    <w:rsid w:val="00B44B7F"/>
    <w:rsid w:val="00B46ACE"/>
    <w:rsid w:val="00B508E3"/>
    <w:rsid w:val="00B51B13"/>
    <w:rsid w:val="00B51C3A"/>
    <w:rsid w:val="00B54780"/>
    <w:rsid w:val="00B562D3"/>
    <w:rsid w:val="00B570FC"/>
    <w:rsid w:val="00B65980"/>
    <w:rsid w:val="00B676D7"/>
    <w:rsid w:val="00B67B75"/>
    <w:rsid w:val="00B70447"/>
    <w:rsid w:val="00B76AE3"/>
    <w:rsid w:val="00B8103A"/>
    <w:rsid w:val="00B8195B"/>
    <w:rsid w:val="00B831FB"/>
    <w:rsid w:val="00B86052"/>
    <w:rsid w:val="00B90B84"/>
    <w:rsid w:val="00B92ADC"/>
    <w:rsid w:val="00B95A4C"/>
    <w:rsid w:val="00B96F7D"/>
    <w:rsid w:val="00B97AC5"/>
    <w:rsid w:val="00BA5CBC"/>
    <w:rsid w:val="00BA72B7"/>
    <w:rsid w:val="00BB330F"/>
    <w:rsid w:val="00BB3F67"/>
    <w:rsid w:val="00BB581D"/>
    <w:rsid w:val="00BC03B9"/>
    <w:rsid w:val="00BC1A7D"/>
    <w:rsid w:val="00BC2BB5"/>
    <w:rsid w:val="00BC3353"/>
    <w:rsid w:val="00BD20DE"/>
    <w:rsid w:val="00BD4092"/>
    <w:rsid w:val="00BD577E"/>
    <w:rsid w:val="00BD74D5"/>
    <w:rsid w:val="00BE0E40"/>
    <w:rsid w:val="00BE1609"/>
    <w:rsid w:val="00BF229C"/>
    <w:rsid w:val="00BF3879"/>
    <w:rsid w:val="00BF45AD"/>
    <w:rsid w:val="00BF5106"/>
    <w:rsid w:val="00C0011A"/>
    <w:rsid w:val="00C012C6"/>
    <w:rsid w:val="00C01495"/>
    <w:rsid w:val="00C04C93"/>
    <w:rsid w:val="00C06870"/>
    <w:rsid w:val="00C074E9"/>
    <w:rsid w:val="00C07D12"/>
    <w:rsid w:val="00C113C4"/>
    <w:rsid w:val="00C11811"/>
    <w:rsid w:val="00C1311A"/>
    <w:rsid w:val="00C14316"/>
    <w:rsid w:val="00C15B41"/>
    <w:rsid w:val="00C172F4"/>
    <w:rsid w:val="00C216D8"/>
    <w:rsid w:val="00C270DE"/>
    <w:rsid w:val="00C306F8"/>
    <w:rsid w:val="00C31E61"/>
    <w:rsid w:val="00C326E7"/>
    <w:rsid w:val="00C363DD"/>
    <w:rsid w:val="00C43106"/>
    <w:rsid w:val="00C4341C"/>
    <w:rsid w:val="00C449AE"/>
    <w:rsid w:val="00C502E3"/>
    <w:rsid w:val="00C52ECE"/>
    <w:rsid w:val="00C53582"/>
    <w:rsid w:val="00C5412D"/>
    <w:rsid w:val="00C54677"/>
    <w:rsid w:val="00C5760F"/>
    <w:rsid w:val="00C61AFA"/>
    <w:rsid w:val="00C6334A"/>
    <w:rsid w:val="00C63997"/>
    <w:rsid w:val="00C63D0F"/>
    <w:rsid w:val="00C65DC1"/>
    <w:rsid w:val="00C664D0"/>
    <w:rsid w:val="00C66E3E"/>
    <w:rsid w:val="00C70119"/>
    <w:rsid w:val="00C70131"/>
    <w:rsid w:val="00C72927"/>
    <w:rsid w:val="00C73A34"/>
    <w:rsid w:val="00C73EA3"/>
    <w:rsid w:val="00C74119"/>
    <w:rsid w:val="00C7578D"/>
    <w:rsid w:val="00C7622C"/>
    <w:rsid w:val="00C912D2"/>
    <w:rsid w:val="00C9193F"/>
    <w:rsid w:val="00CA2C52"/>
    <w:rsid w:val="00CA4742"/>
    <w:rsid w:val="00CA4B3B"/>
    <w:rsid w:val="00CB0100"/>
    <w:rsid w:val="00CB04C8"/>
    <w:rsid w:val="00CB0FCB"/>
    <w:rsid w:val="00CB4856"/>
    <w:rsid w:val="00CB67E1"/>
    <w:rsid w:val="00CB7C5F"/>
    <w:rsid w:val="00CC0DF2"/>
    <w:rsid w:val="00CC1077"/>
    <w:rsid w:val="00CC4C3C"/>
    <w:rsid w:val="00CC5E31"/>
    <w:rsid w:val="00CC6E88"/>
    <w:rsid w:val="00CD05A1"/>
    <w:rsid w:val="00CD2E82"/>
    <w:rsid w:val="00CD4183"/>
    <w:rsid w:val="00CD5BAE"/>
    <w:rsid w:val="00CD6B02"/>
    <w:rsid w:val="00CD772C"/>
    <w:rsid w:val="00CE118B"/>
    <w:rsid w:val="00CE1365"/>
    <w:rsid w:val="00CE40A2"/>
    <w:rsid w:val="00CE64A8"/>
    <w:rsid w:val="00CE7081"/>
    <w:rsid w:val="00CF08A0"/>
    <w:rsid w:val="00CF0F0A"/>
    <w:rsid w:val="00CF1F01"/>
    <w:rsid w:val="00CF267E"/>
    <w:rsid w:val="00CF2EBF"/>
    <w:rsid w:val="00CF368C"/>
    <w:rsid w:val="00CF4B34"/>
    <w:rsid w:val="00CF6F31"/>
    <w:rsid w:val="00D0293F"/>
    <w:rsid w:val="00D057F7"/>
    <w:rsid w:val="00D14447"/>
    <w:rsid w:val="00D21492"/>
    <w:rsid w:val="00D24C94"/>
    <w:rsid w:val="00D26CDB"/>
    <w:rsid w:val="00D320B3"/>
    <w:rsid w:val="00D33AF4"/>
    <w:rsid w:val="00D35097"/>
    <w:rsid w:val="00D36175"/>
    <w:rsid w:val="00D3742C"/>
    <w:rsid w:val="00D3789A"/>
    <w:rsid w:val="00D42827"/>
    <w:rsid w:val="00D4360C"/>
    <w:rsid w:val="00D45864"/>
    <w:rsid w:val="00D45C31"/>
    <w:rsid w:val="00D46280"/>
    <w:rsid w:val="00D5187F"/>
    <w:rsid w:val="00D55078"/>
    <w:rsid w:val="00D66358"/>
    <w:rsid w:val="00D7109F"/>
    <w:rsid w:val="00D711CB"/>
    <w:rsid w:val="00D72186"/>
    <w:rsid w:val="00D72A5B"/>
    <w:rsid w:val="00D74512"/>
    <w:rsid w:val="00D748D7"/>
    <w:rsid w:val="00D76532"/>
    <w:rsid w:val="00D817D8"/>
    <w:rsid w:val="00D8454D"/>
    <w:rsid w:val="00D87938"/>
    <w:rsid w:val="00D90B7E"/>
    <w:rsid w:val="00D9185B"/>
    <w:rsid w:val="00D93956"/>
    <w:rsid w:val="00D950CC"/>
    <w:rsid w:val="00D9550A"/>
    <w:rsid w:val="00D96242"/>
    <w:rsid w:val="00DA3218"/>
    <w:rsid w:val="00DA3C67"/>
    <w:rsid w:val="00DB0E5E"/>
    <w:rsid w:val="00DB1E65"/>
    <w:rsid w:val="00DB39EE"/>
    <w:rsid w:val="00DB3A42"/>
    <w:rsid w:val="00DB3EBD"/>
    <w:rsid w:val="00DB4B86"/>
    <w:rsid w:val="00DB6FCE"/>
    <w:rsid w:val="00DB7E7C"/>
    <w:rsid w:val="00DC2829"/>
    <w:rsid w:val="00DC34C5"/>
    <w:rsid w:val="00DC6924"/>
    <w:rsid w:val="00DD171F"/>
    <w:rsid w:val="00DD68ED"/>
    <w:rsid w:val="00DD7A2D"/>
    <w:rsid w:val="00DE2FB0"/>
    <w:rsid w:val="00DE385E"/>
    <w:rsid w:val="00DE4467"/>
    <w:rsid w:val="00DE48EB"/>
    <w:rsid w:val="00DE7011"/>
    <w:rsid w:val="00DF2109"/>
    <w:rsid w:val="00DF299E"/>
    <w:rsid w:val="00DF2E99"/>
    <w:rsid w:val="00DF392A"/>
    <w:rsid w:val="00DF40FB"/>
    <w:rsid w:val="00DF7A86"/>
    <w:rsid w:val="00E03AE2"/>
    <w:rsid w:val="00E057DC"/>
    <w:rsid w:val="00E17375"/>
    <w:rsid w:val="00E179A9"/>
    <w:rsid w:val="00E202E6"/>
    <w:rsid w:val="00E220E5"/>
    <w:rsid w:val="00E24868"/>
    <w:rsid w:val="00E259F7"/>
    <w:rsid w:val="00E27F8E"/>
    <w:rsid w:val="00E33C10"/>
    <w:rsid w:val="00E34DBC"/>
    <w:rsid w:val="00E4567F"/>
    <w:rsid w:val="00E51369"/>
    <w:rsid w:val="00E51F49"/>
    <w:rsid w:val="00E52E88"/>
    <w:rsid w:val="00E62B61"/>
    <w:rsid w:val="00E67072"/>
    <w:rsid w:val="00E717AB"/>
    <w:rsid w:val="00E71A27"/>
    <w:rsid w:val="00E72C62"/>
    <w:rsid w:val="00E81987"/>
    <w:rsid w:val="00E82384"/>
    <w:rsid w:val="00E85BAC"/>
    <w:rsid w:val="00E935E6"/>
    <w:rsid w:val="00E939C9"/>
    <w:rsid w:val="00E94E73"/>
    <w:rsid w:val="00EA1643"/>
    <w:rsid w:val="00EB1171"/>
    <w:rsid w:val="00EB2093"/>
    <w:rsid w:val="00EB3884"/>
    <w:rsid w:val="00EB42AD"/>
    <w:rsid w:val="00EB42F5"/>
    <w:rsid w:val="00EC1FE8"/>
    <w:rsid w:val="00EC23C4"/>
    <w:rsid w:val="00EC26CC"/>
    <w:rsid w:val="00EC3C49"/>
    <w:rsid w:val="00EC3ECD"/>
    <w:rsid w:val="00EC51F9"/>
    <w:rsid w:val="00EC5B75"/>
    <w:rsid w:val="00EC6A8B"/>
    <w:rsid w:val="00ED39F5"/>
    <w:rsid w:val="00ED6BAD"/>
    <w:rsid w:val="00ED73C5"/>
    <w:rsid w:val="00EE303E"/>
    <w:rsid w:val="00EE31D7"/>
    <w:rsid w:val="00EE7DF6"/>
    <w:rsid w:val="00EF1AFE"/>
    <w:rsid w:val="00EF2479"/>
    <w:rsid w:val="00EF302E"/>
    <w:rsid w:val="00EF357C"/>
    <w:rsid w:val="00EF7BF4"/>
    <w:rsid w:val="00F01F2B"/>
    <w:rsid w:val="00F026CA"/>
    <w:rsid w:val="00F10C68"/>
    <w:rsid w:val="00F11116"/>
    <w:rsid w:val="00F117F3"/>
    <w:rsid w:val="00F12081"/>
    <w:rsid w:val="00F1364D"/>
    <w:rsid w:val="00F2081F"/>
    <w:rsid w:val="00F21CC9"/>
    <w:rsid w:val="00F2644D"/>
    <w:rsid w:val="00F26B8E"/>
    <w:rsid w:val="00F27156"/>
    <w:rsid w:val="00F312E7"/>
    <w:rsid w:val="00F320FB"/>
    <w:rsid w:val="00F3255F"/>
    <w:rsid w:val="00F33254"/>
    <w:rsid w:val="00F3482F"/>
    <w:rsid w:val="00F34BC4"/>
    <w:rsid w:val="00F433EF"/>
    <w:rsid w:val="00F475E6"/>
    <w:rsid w:val="00F51AC9"/>
    <w:rsid w:val="00F5259F"/>
    <w:rsid w:val="00F52E17"/>
    <w:rsid w:val="00F620A6"/>
    <w:rsid w:val="00F626E8"/>
    <w:rsid w:val="00F63E51"/>
    <w:rsid w:val="00F65FCC"/>
    <w:rsid w:val="00F66CB7"/>
    <w:rsid w:val="00F71526"/>
    <w:rsid w:val="00F72BAA"/>
    <w:rsid w:val="00F732C4"/>
    <w:rsid w:val="00F7422A"/>
    <w:rsid w:val="00F74BE6"/>
    <w:rsid w:val="00F821C5"/>
    <w:rsid w:val="00F82910"/>
    <w:rsid w:val="00F843E2"/>
    <w:rsid w:val="00F878C6"/>
    <w:rsid w:val="00F87C99"/>
    <w:rsid w:val="00F90512"/>
    <w:rsid w:val="00F9093C"/>
    <w:rsid w:val="00F931D5"/>
    <w:rsid w:val="00F96F84"/>
    <w:rsid w:val="00FA26D4"/>
    <w:rsid w:val="00FA2BFF"/>
    <w:rsid w:val="00FA36C3"/>
    <w:rsid w:val="00FA3AF6"/>
    <w:rsid w:val="00FA4B08"/>
    <w:rsid w:val="00FA5140"/>
    <w:rsid w:val="00FA6118"/>
    <w:rsid w:val="00FA7D6A"/>
    <w:rsid w:val="00FB1209"/>
    <w:rsid w:val="00FB2B12"/>
    <w:rsid w:val="00FB710A"/>
    <w:rsid w:val="00FC044B"/>
    <w:rsid w:val="00FC3364"/>
    <w:rsid w:val="00FC33E1"/>
    <w:rsid w:val="00FC488A"/>
    <w:rsid w:val="00FC54D7"/>
    <w:rsid w:val="00FC7769"/>
    <w:rsid w:val="00FD0D18"/>
    <w:rsid w:val="00FD671C"/>
    <w:rsid w:val="00FE20A4"/>
    <w:rsid w:val="00FF3FB6"/>
    <w:rsid w:val="00FF56FC"/>
    <w:rsid w:val="00FF5CE5"/>
    <w:rsid w:val="00FF6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04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04C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B1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1171"/>
  </w:style>
  <w:style w:type="paragraph" w:styleId="a8">
    <w:name w:val="footer"/>
    <w:basedOn w:val="a"/>
    <w:link w:val="a9"/>
    <w:uiPriority w:val="99"/>
    <w:unhideWhenUsed/>
    <w:rsid w:val="00EB1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1171"/>
  </w:style>
  <w:style w:type="paragraph" w:styleId="aa">
    <w:name w:val="List Paragraph"/>
    <w:basedOn w:val="a"/>
    <w:uiPriority w:val="34"/>
    <w:qFormat/>
    <w:rsid w:val="00843A28"/>
    <w:pPr>
      <w:ind w:left="720"/>
      <w:contextualSpacing/>
    </w:pPr>
  </w:style>
  <w:style w:type="paragraph" w:customStyle="1" w:styleId="ConsPlusNormal">
    <w:name w:val="ConsPlusNormal"/>
    <w:rsid w:val="00734B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nhideWhenUsed/>
    <w:rsid w:val="00B97AC5"/>
    <w:rPr>
      <w:color w:val="0000FF"/>
      <w:u w:val="single"/>
    </w:rPr>
  </w:style>
  <w:style w:type="character" w:customStyle="1" w:styleId="ac">
    <w:name w:val="Основной текст Знак"/>
    <w:rsid w:val="00817851"/>
    <w:rPr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BE1B-559D-4D2F-AADC-52C9326ED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Мушкетова Раиса Васильевна</dc:creator>
  <cp:lastModifiedBy>Krivoshey.ML</cp:lastModifiedBy>
  <cp:revision>27</cp:revision>
  <cp:lastPrinted>2025-10-23T13:11:00Z</cp:lastPrinted>
  <dcterms:created xsi:type="dcterms:W3CDTF">2025-06-09T08:06:00Z</dcterms:created>
  <dcterms:modified xsi:type="dcterms:W3CDTF">2025-10-23T13:13:00Z</dcterms:modified>
</cp:coreProperties>
</file>